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5D326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Детска градина „Мати Рубенова” гр. Стралджа, обл. Ямбол</w:t>
      </w:r>
    </w:p>
    <w:p w:rsidR="0060158A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5D326B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гр. Стралджа-8680, ул. „Димчо Русев” №7а, тел.</w:t>
      </w:r>
      <w:r w:rsidR="0060158A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  <w:t>0894300608</w:t>
      </w:r>
      <w:r w:rsidRPr="005D326B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, </w:t>
      </w:r>
      <w:r w:rsidRPr="005D326B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  <w:t>e</w:t>
      </w:r>
      <w:r w:rsidRPr="005D326B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-</w:t>
      </w:r>
      <w:r w:rsidRPr="005D326B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  <w:t>mail</w:t>
      </w:r>
      <w:r w:rsidRPr="005D326B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:</w:t>
      </w:r>
    </w:p>
    <w:p w:rsidR="00A20362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hyperlink r:id="rId6" w:history="1">
        <w:r w:rsidRPr="00E12350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info-2842139@edu.mon.bg</w:t>
        </w:r>
      </w:hyperlink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D326B">
        <w:rPr>
          <w:rFonts w:ascii="Times New Roman" w:eastAsia="Times New Roman" w:hAnsi="Times New Roman" w:cs="Times New Roman"/>
          <w:sz w:val="28"/>
          <w:szCs w:val="28"/>
          <w:lang w:eastAsia="bg-BG"/>
        </w:rPr>
        <w:t>Утвърдил: ……………..</w:t>
      </w:r>
    </w:p>
    <w:p w:rsidR="00A20362" w:rsidRPr="005D326B" w:rsidRDefault="0060158A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Директор: Д. Митева</w:t>
      </w: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</w:pPr>
      <w:r w:rsidRPr="005D326B"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  <w:t>ГОДИШЕН ПЛАН</w:t>
      </w: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</w:pPr>
    </w:p>
    <w:p w:rsidR="00A20362" w:rsidRPr="005D326B" w:rsidRDefault="0060158A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  <w:t>ЗА УЧЕБНАТА 2026/2027</w:t>
      </w:r>
      <w:r w:rsidR="00A20362" w:rsidRPr="005D326B"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  <w:t xml:space="preserve"> ГОДИНА</w:t>
      </w: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20362" w:rsidRPr="005D326B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0158A" w:rsidRDefault="0060158A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0158A" w:rsidRDefault="0060158A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0158A" w:rsidRDefault="0060158A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0158A" w:rsidRDefault="0060158A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0158A" w:rsidRPr="0060158A" w:rsidRDefault="00A20362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58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план е приет на заседание на педаг</w:t>
      </w:r>
      <w:r w:rsidR="0060158A" w:rsidRPr="006015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огически съвет с </w:t>
      </w:r>
    </w:p>
    <w:p w:rsidR="00A20362" w:rsidRPr="0060158A" w:rsidRDefault="0060158A" w:rsidP="00A203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58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 №1 /15.09.2026</w:t>
      </w:r>
      <w:r w:rsidR="00A20362" w:rsidRPr="006015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60158A" w:rsidRDefault="0060158A" w:rsidP="00601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158A">
        <w:rPr>
          <w:rFonts w:ascii="Times New Roman" w:eastAsia="Times New Roman" w:hAnsi="Times New Roman" w:cs="Times New Roman"/>
          <w:sz w:val="24"/>
          <w:szCs w:val="24"/>
          <w:lang w:eastAsia="bg-BG"/>
        </w:rPr>
        <w:t>и е утвърден със заповед №5/15.09.2026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C10204" w:rsidRPr="00CB3A5A" w:rsidRDefault="00C10204" w:rsidP="0060158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CB3A5A">
        <w:rPr>
          <w:rFonts w:ascii="Times New Roman" w:hAnsi="Times New Roman" w:cs="Times New Roman"/>
          <w:b/>
        </w:rPr>
        <w:lastRenderedPageBreak/>
        <w:t xml:space="preserve">РЪКОВОДНИ ДОКУМЕНТИ ЗА ОРГАНИЗИРАНЕ НА РАБОТАТА ПРЕЗ УЧЕБНАТА </w:t>
      </w:r>
      <w:r w:rsidR="00CB3A5A">
        <w:rPr>
          <w:rFonts w:ascii="Times New Roman" w:hAnsi="Times New Roman" w:cs="Times New Roman"/>
          <w:b/>
        </w:rPr>
        <w:t>2026/2027</w:t>
      </w:r>
      <w:r w:rsidRPr="00CB3A5A">
        <w:rPr>
          <w:rFonts w:ascii="Times New Roman" w:hAnsi="Times New Roman" w:cs="Times New Roman"/>
          <w:b/>
        </w:rPr>
        <w:t xml:space="preserve"> Г. И ИЗГОТВЯНЕ НА ГОДИШНИЯ ПЛАН: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• Кодекс на труда.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• Закон за предучилищното и училищното образование.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• Наредба № 5 / 03.06.2016 г. за предучилищното образование.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• Закон за местното самоуправление и местната администрация. 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• Наредба № 15 от 22.07.2019 г. за статута и професионалното развитие на учителите, директорите и другите педагогически специалисти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• Наредба № 9 от 19.08.2016 г. за институциите в системата на предучилищното и училищното образование 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• Наредба № 8 от 11.08.2016 г. за информацията и документите за системата на предучилищното и училищното образование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• Наредба за приобщаващото образование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• Наредба № 6 от 11.08.2016 г. за усвояването на българския книжовен език 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Pr="00C10204">
        <w:rPr>
          <w:rFonts w:ascii="Times New Roman" w:hAnsi="Times New Roman" w:cs="Times New Roman"/>
          <w:sz w:val="24"/>
          <w:szCs w:val="24"/>
        </w:rPr>
        <w:t xml:space="preserve">Наредба № 6 от 20.11.2015 г. за познавателните книжки, учебниците и учебните помагала 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Pr="00C10204">
        <w:rPr>
          <w:rFonts w:ascii="Times New Roman" w:hAnsi="Times New Roman" w:cs="Times New Roman"/>
          <w:sz w:val="24"/>
          <w:szCs w:val="24"/>
        </w:rPr>
        <w:t xml:space="preserve">Наредба № 13 от 21.09.2016 г. за гражданското, здравното, екологичното и интеркултурното образование 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• Етичен кодекс на работещите с деца.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• Вътрешна нормативна уредба – Правилници и планове.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02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0204" w:rsidRPr="00C10204" w:rsidRDefault="00C10204" w:rsidP="00C10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>СИЛНИ СТРАНИ, ПОСТИЖЕНИЯ И РЕЗУЛТАТИ</w:t>
      </w:r>
    </w:p>
    <w:p w:rsidR="00C10204" w:rsidRPr="00C10204" w:rsidRDefault="00C10204" w:rsidP="00C102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Децата са обучавани и възпитавани в здравословна, безопасна и сигурна среда.  Детската градина разполага с обширен озеленен двор с обособени площадки за всяка група и здравен кабинет.  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Детското заведение работи с пълен капацитет групи.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Изграден е позитивен, организационен климат в условията на сътрудничество, ефективна комуникация и отношение на загриженост между всички участници.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Екипна работа между учителите на детските групи.  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Грижа за здравето, чрез която децата получават достъп до медицинско обслужване и здравна профилактика.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Участие в програми „Училищен плод” и „Училищно мляко”.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>Наличие на активен сайт на детската гради</w:t>
      </w:r>
      <w:r w:rsidR="0009023B">
        <w:rPr>
          <w:rFonts w:ascii="Times New Roman" w:hAnsi="Times New Roman" w:cs="Times New Roman"/>
          <w:sz w:val="24"/>
          <w:szCs w:val="24"/>
        </w:rPr>
        <w:t>на и поддържане на информационно табло на входа</w:t>
      </w:r>
      <w:r w:rsidRPr="00C102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Партньорско участие на родителите в организацията и управлението на детската градина.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>СЛАБИ СТРАНИ, ПРОБЛЕМИ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204" w:rsidRDefault="0009023B" w:rsidP="0009023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23B">
        <w:rPr>
          <w:rFonts w:ascii="Times New Roman" w:hAnsi="Times New Roman" w:cs="Times New Roman"/>
          <w:sz w:val="24"/>
          <w:szCs w:val="24"/>
        </w:rPr>
        <w:t>Амортизирана материална база в с. Войника. Нужда от частични ремонти в гр. Стралджа.</w:t>
      </w:r>
    </w:p>
    <w:p w:rsidR="00C10204" w:rsidRDefault="00C10204" w:rsidP="00C102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23B">
        <w:rPr>
          <w:rFonts w:ascii="Times New Roman" w:hAnsi="Times New Roman" w:cs="Times New Roman"/>
          <w:sz w:val="24"/>
          <w:szCs w:val="24"/>
        </w:rPr>
        <w:t xml:space="preserve">Разгръщане на работата с родителите, търсене на нови форми на взаимодействие, превръщането им в приоритет.  </w:t>
      </w:r>
    </w:p>
    <w:p w:rsidR="00C10204" w:rsidRPr="0009023B" w:rsidRDefault="00C10204" w:rsidP="00C102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23B">
        <w:rPr>
          <w:rFonts w:ascii="Times New Roman" w:hAnsi="Times New Roman" w:cs="Times New Roman"/>
          <w:sz w:val="24"/>
          <w:szCs w:val="24"/>
        </w:rPr>
        <w:t>Търсене и реализиране на средства по Европейски програми</w:t>
      </w:r>
      <w:r w:rsidR="00F871F9" w:rsidRPr="0009023B">
        <w:rPr>
          <w:rFonts w:ascii="Times New Roman" w:hAnsi="Times New Roman" w:cs="Times New Roman"/>
          <w:sz w:val="24"/>
          <w:szCs w:val="24"/>
        </w:rPr>
        <w:t xml:space="preserve"> и проекти</w:t>
      </w:r>
      <w:r w:rsidRPr="000902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204" w:rsidRPr="00C10204" w:rsidRDefault="00C10204" w:rsidP="00C1020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02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>ИЗВОДИ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204" w:rsidRPr="0009023B" w:rsidRDefault="00C10204" w:rsidP="0009023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23B">
        <w:rPr>
          <w:rFonts w:ascii="Times New Roman" w:hAnsi="Times New Roman" w:cs="Times New Roman"/>
          <w:sz w:val="24"/>
          <w:szCs w:val="24"/>
        </w:rPr>
        <w:t xml:space="preserve">Избор на още по-подходяща организация, методи и средства насочени към качеството на образованието. </w:t>
      </w:r>
    </w:p>
    <w:p w:rsidR="00C10204" w:rsidRPr="0009023B" w:rsidRDefault="00C10204" w:rsidP="0009023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23B">
        <w:rPr>
          <w:rFonts w:ascii="Times New Roman" w:hAnsi="Times New Roman" w:cs="Times New Roman"/>
          <w:sz w:val="24"/>
          <w:szCs w:val="24"/>
        </w:rPr>
        <w:lastRenderedPageBreak/>
        <w:t xml:space="preserve">Участие в национални и международни програми и проекти, подпомагащи дейността на детската градина. </w:t>
      </w:r>
    </w:p>
    <w:p w:rsidR="00C10204" w:rsidRPr="0009023B" w:rsidRDefault="00C10204" w:rsidP="0009023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23B">
        <w:rPr>
          <w:rFonts w:ascii="Times New Roman" w:hAnsi="Times New Roman" w:cs="Times New Roman"/>
          <w:sz w:val="24"/>
          <w:szCs w:val="24"/>
        </w:rPr>
        <w:t xml:space="preserve">Обогатяване на игровата и дидактичната база.  </w:t>
      </w:r>
    </w:p>
    <w:p w:rsidR="00C10204" w:rsidRPr="0009023B" w:rsidRDefault="00C10204" w:rsidP="0009023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23B">
        <w:rPr>
          <w:rFonts w:ascii="Times New Roman" w:hAnsi="Times New Roman" w:cs="Times New Roman"/>
          <w:sz w:val="24"/>
          <w:szCs w:val="24"/>
        </w:rPr>
        <w:t xml:space="preserve">Информиране на общността и заинтересованите страни за добрите практики и постиженията на детската градина. </w:t>
      </w:r>
    </w:p>
    <w:p w:rsidR="00C10204" w:rsidRPr="00C10204" w:rsidRDefault="00C10204" w:rsidP="00C10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0204" w:rsidRPr="00C10204" w:rsidRDefault="00C10204" w:rsidP="00C10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 xml:space="preserve">МИСИЯ </w:t>
      </w:r>
    </w:p>
    <w:p w:rsidR="00C10204" w:rsidRPr="00C10204" w:rsidRDefault="00C10204" w:rsidP="00C10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Цялостната дейност на детската градина е организирана по посока усвояване на моралните ценности и добродетели, етични модели на безопасно поведение на детето в гражданското общество и обединена Европа. Формиране на личности с висока интелектуална подготовка и култура, с ярко изразено гражданско съзнание и поведение, способни на ефективна обществена реализация с оглед на новите изисквания и предизвикателства на високо конкурентния пазар на труда.  Възпитание и обучение според държавните образователни изисквания в духа на демократичните ценности, адекватно ориентиране в динамично променящия се съвременен свят и създаване на високоотговорно поведение за участие в обществения живот.  Усвояване и формиране на общочовешки и национални ценности, развитие на индивидуалността и стимулиране на творческите заложби, духовно, физическо и социално образование и развитие на децата от 3- до 7-годишна възраст </w:t>
      </w:r>
    </w:p>
    <w:p w:rsidR="00C10204" w:rsidRPr="00C10204" w:rsidRDefault="00C10204" w:rsidP="00C10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020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0204" w:rsidRPr="00C10204" w:rsidRDefault="00C10204" w:rsidP="00C10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 xml:space="preserve">ВИЗИЯ </w:t>
      </w:r>
    </w:p>
    <w:p w:rsidR="00C10204" w:rsidRPr="00C10204" w:rsidRDefault="00C10204" w:rsidP="00C10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>Детска градина „Мати Рубенова” е институция, в която се реализира цялостно обучение и възпитание на децата с цел изграждане на личности с високо самочувствие и индивидуалност. Основният стремеж на целия екип е утвърждаване на детското заведение като конкурентноспособна детска градина, формираща у децата национални и общочовешки добродетели при подготовката им за социализация и реализация. Детската градина работи с добър педагогически екип, способен да осъществява образованието и възпитанието на децата като отговорни личности, проявяващи</w:t>
      </w:r>
      <w:r w:rsidRPr="00C10204">
        <w:rPr>
          <w:rFonts w:ascii="Times New Roman" w:hAnsi="Times New Roman" w:cs="Times New Roman"/>
          <w:sz w:val="28"/>
          <w:szCs w:val="28"/>
        </w:rPr>
        <w:t xml:space="preserve"> </w:t>
      </w:r>
      <w:r w:rsidRPr="00C10204">
        <w:rPr>
          <w:rFonts w:ascii="Times New Roman" w:hAnsi="Times New Roman" w:cs="Times New Roman"/>
          <w:sz w:val="24"/>
          <w:szCs w:val="24"/>
        </w:rPr>
        <w:t xml:space="preserve">толерантност, загриженост и зачитане на човешкото достойнство, прилагащи творческо и критично мислене в осъществяване на учебно-възпитателния процес. </w:t>
      </w:r>
    </w:p>
    <w:p w:rsidR="00C10204" w:rsidRPr="00C10204" w:rsidRDefault="00C10204" w:rsidP="00C10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0204" w:rsidRPr="00C10204" w:rsidRDefault="00C10204" w:rsidP="00C10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 xml:space="preserve">ЦЕЛ </w:t>
      </w:r>
    </w:p>
    <w:p w:rsidR="00C10204" w:rsidRPr="00C10204" w:rsidRDefault="00C10204" w:rsidP="00C102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0204" w:rsidRPr="00E7469A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се създават условия за </w:t>
      </w:r>
      <w:r w:rsidR="001F3652">
        <w:rPr>
          <w:rFonts w:ascii="Times New Roman" w:hAnsi="Times New Roman" w:cs="Times New Roman"/>
          <w:sz w:val="24"/>
          <w:szCs w:val="24"/>
        </w:rPr>
        <w:t>придобиване на съвкупност от компетентности у детето – знания, умения и отношения, необходими за успешното му преминаване към училищното образование.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Да се развие максимално потенциалът на всяко дете благодарение на приноса и опита на възрастните – родители и учители. Да продължи работата на екипа по отношение възпитаване на принадлежност към групата, детската градина, общината, държавата.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>СТРАТЕГИИ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1. Формиране на потребности, интереси и нагласи за обучение и самоусъвършенстване през целия живот както при децата, така и при служителите.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2.  Опазване на физическото, духовното и нравствено здраве на децата, с цел изграждане на физически и морално здрави и дееспособни личности.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3. Възпитаване на децата в дух на толерантност, уважение към другите и различните, утвърждаване на собствената си идентичност.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lastRenderedPageBreak/>
        <w:t xml:space="preserve">4. Ефективно използване на иновационни технологии в цялостния образователно-възпитателен процес.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5. Повишаване качеството на подготовката на децата за новата социална позиция "ученик" и безпроблемна адаптация в училище.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6.  Активно участие на родителите в живота на детската градина чрез постоянен диалог и взаимно доверие и подкрепа.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7.  Възпитаване в духа на българските народни и християнски ценности и традиции чрез танцови изкуства, театрални постановки и изобразителни изкуства.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8. Повишаване мотивацията и удовлетвореността от работата на деца, учители и родители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9. Постигане на ефективна връзка между детската градина, семейството и социалните институции.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>ПРИОРИТЕТИ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1. Личността на детето – център в педагогическото взаимодействие.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2. Играта – дейност от първостепенно значение за малкото дете.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3. Предоставяне на възможности за  право на избор (дейности, игри, материали, партньорства и др.).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4. Работа със семейството и подкрепа на родителите в качеството им на основни възпитатели на децата. 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5. Подкрепа на личността на детето в проявата на общочовешки и национални добродетели.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6. Преживяване на радост и удовлетворение от творческия (съзидателен), действено-практически и познавателен опит на детето (акцент върху процеса; положителна оценка на резултата).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7. Създаване на условия и подкрепа на творческите способности на всяко дете във всички дейности.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8. Задължителната  подготовка на децата преди постъпването им в първи клас.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020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>ОСНОВНИ ЗАДАЧИ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1.Поставяне на детето в центъра на цялостната дейност и утвърждаване на хуманно-личностния подход, основен фактор за социално развитие на децата, и професионална изява на педагогическия екип.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2. Създаване на условия за насърчаване на играта и двигателната дейност, и дейностите на открито.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3. Извеждане на възпитанието пред обучението и възпитаване на емоционална интелигентност у децата.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4. Участие в проекти, свързани с квалификацията на учителите, подобряване на материално-техническата база на детската градина и подобряване условията на възпитание и обучение.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5. Добра координация между семейството и детската градина за удовлетворяване потребността на детето да живее в общество от връстници.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6. Създаване на положителни емоции и обогатяване творческото мислене на децата чрез празниците и развлеченията.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>7. Организиране и координиране на квалификационни форми за професионално израстване и кариерно развитие на педагогическите специалисти.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3346" w:rsidRDefault="00163346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3346" w:rsidRDefault="00C10204" w:rsidP="001633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СЪСТАВ </w:t>
      </w:r>
      <w:r w:rsidR="00E7469A">
        <w:rPr>
          <w:rFonts w:ascii="Times New Roman" w:hAnsi="Times New Roman" w:cs="Times New Roman"/>
          <w:b/>
          <w:sz w:val="24"/>
          <w:szCs w:val="24"/>
        </w:rPr>
        <w:t>НА ДЕТСКА</w:t>
      </w:r>
      <w:r w:rsidR="00FD1094">
        <w:rPr>
          <w:rFonts w:ascii="Times New Roman" w:hAnsi="Times New Roman" w:cs="Times New Roman"/>
          <w:b/>
          <w:sz w:val="24"/>
          <w:szCs w:val="24"/>
        </w:rPr>
        <w:t xml:space="preserve"> ГРАДИНА „МАТИ РУБЕНОВА“</w:t>
      </w:r>
    </w:p>
    <w:p w:rsidR="00C10204" w:rsidRPr="00C10204" w:rsidRDefault="00FD1094" w:rsidP="001633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2026</w:t>
      </w:r>
      <w:r w:rsidR="00717707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C10204" w:rsidRPr="00C10204">
        <w:rPr>
          <w:rFonts w:ascii="Times New Roman" w:hAnsi="Times New Roman" w:cs="Times New Roman"/>
          <w:b/>
          <w:sz w:val="24"/>
          <w:szCs w:val="24"/>
        </w:rPr>
        <w:t xml:space="preserve"> УЧЕБНА ГОДИНА</w:t>
      </w:r>
    </w:p>
    <w:p w:rsidR="00C10204" w:rsidRPr="00C10204" w:rsidRDefault="00C10204" w:rsidP="001633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 xml:space="preserve">Разписание на длъжностите: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 xml:space="preserve">Педагогически персонал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Директор – 1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>Учители – 14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b/>
          <w:sz w:val="24"/>
          <w:szCs w:val="24"/>
        </w:rPr>
        <w:t>Непедагогически персонал</w:t>
      </w:r>
      <w:r w:rsidRPr="00C1020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204">
        <w:rPr>
          <w:rFonts w:ascii="Times New Roman" w:hAnsi="Times New Roman" w:cs="Times New Roman"/>
          <w:sz w:val="24"/>
          <w:szCs w:val="24"/>
        </w:rPr>
        <w:t xml:space="preserve">1 счетоводител на 0,5 щат,  3 домакин, 6 помощник възпитатели, 4 кухненски персонал, 2 огняри.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204" w:rsidRPr="00C10204" w:rsidRDefault="00C10204" w:rsidP="00C10204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C10204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ОРГАНИЗАЦИЯ НА ГРУПИТЕ – ДЕЦА И ПЕРСОНАЛ</w:t>
      </w:r>
    </w:p>
    <w:p w:rsidR="00C10204" w:rsidRPr="00C10204" w:rsidRDefault="00C10204" w:rsidP="00C10204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C10204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C10204" w:rsidRPr="00C10204" w:rsidRDefault="00C10204" w:rsidP="00C10204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</w:pPr>
      <w:r w:rsidRPr="00C10204">
        <w:rPr>
          <w:rFonts w:ascii="Times New Roman" w:eastAsia="Arial Unicode MS" w:hAnsi="Times New Roman" w:cs="Times New Roman"/>
          <w:color w:val="000000"/>
          <w:sz w:val="24"/>
          <w:szCs w:val="24"/>
        </w:rPr>
        <w:t>През учебната</w:t>
      </w:r>
      <w:r w:rsidR="00FD109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2026</w:t>
      </w:r>
      <w:r w:rsidRPr="00C10204">
        <w:rPr>
          <w:rFonts w:ascii="Times New Roman" w:eastAsia="Arial Unicode MS" w:hAnsi="Times New Roman" w:cs="Times New Roman"/>
          <w:color w:val="000000"/>
          <w:sz w:val="24"/>
          <w:szCs w:val="24"/>
        </w:rPr>
        <w:t>/</w:t>
      </w:r>
      <w:r w:rsidR="00FD1094">
        <w:rPr>
          <w:rFonts w:ascii="Times New Roman" w:eastAsia="Arial Unicode MS" w:hAnsi="Times New Roman" w:cs="Times New Roman"/>
          <w:color w:val="000000"/>
          <w:sz w:val="24"/>
          <w:szCs w:val="24"/>
        </w:rPr>
        <w:t>2027</w:t>
      </w:r>
      <w:r w:rsidRPr="00C102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г. са сформирани </w:t>
      </w:r>
      <w:r w:rsidRPr="00C10204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7 групи за целодневно обучение </w:t>
      </w:r>
      <w:r w:rsidRPr="00C102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– общо </w:t>
      </w:r>
      <w:r w:rsidR="00342860" w:rsidRPr="00EF53FA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11</w:t>
      </w:r>
      <w:r w:rsidR="00EF53FA" w:rsidRPr="00EF53FA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3</w:t>
      </w:r>
      <w:r w:rsidRPr="00C10204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деца п</w:t>
      </w:r>
      <w:r w:rsidR="00CA6E0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о списъчен състав към 15.09.202</w:t>
      </w:r>
      <w:r w:rsidR="00FD1094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en-US"/>
        </w:rPr>
        <w:t>6</w:t>
      </w:r>
      <w:r w:rsidRPr="00C10204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г.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ПРОБЛЕМНО - МЕТОДИЧНИ ЕКИПИ: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0204" w:rsidRPr="00C10204" w:rsidRDefault="00C10204" w:rsidP="00C1020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1020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1.Методическо обединение: „Творчески дейности“ </w:t>
      </w:r>
    </w:p>
    <w:p w:rsidR="00C10204" w:rsidRPr="00C10204" w:rsidRDefault="00E7469A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Председател: Живка Богданова</w:t>
      </w:r>
    </w:p>
    <w:p w:rsidR="00C10204" w:rsidRPr="00C10204" w:rsidRDefault="00E7469A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Членове: </w:t>
      </w:r>
      <w:r w:rsidR="00FD1094">
        <w:rPr>
          <w:rFonts w:ascii="Times New Roman" w:eastAsia="Times New Roman" w:hAnsi="Times New Roman" w:cs="Times New Roman"/>
          <w:sz w:val="24"/>
          <w:szCs w:val="24"/>
          <w:lang w:eastAsia="bg-BG"/>
        </w:rPr>
        <w:t>Росица Туна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</w:t>
      </w:r>
      <w:r w:rsidR="00FD1094">
        <w:rPr>
          <w:rFonts w:ascii="Times New Roman" w:eastAsia="Times New Roman" w:hAnsi="Times New Roman" w:cs="Times New Roman"/>
          <w:sz w:val="24"/>
          <w:szCs w:val="24"/>
          <w:lang w:eastAsia="bg-BG"/>
        </w:rPr>
        <w:t>Румяна Йорданова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C10204" w:rsidRPr="00C10204" w:rsidRDefault="00C10204" w:rsidP="00C10204">
      <w:pPr>
        <w:autoSpaceDE w:val="0"/>
        <w:autoSpaceDN w:val="0"/>
        <w:adjustRightInd w:val="0"/>
        <w:spacing w:after="4"/>
        <w:rPr>
          <w:rFonts w:ascii="Times New Roman" w:hAnsi="Times New Roman" w:cs="Times New Roman"/>
          <w:color w:val="000000"/>
          <w:sz w:val="24"/>
          <w:szCs w:val="24"/>
        </w:rPr>
      </w:pPr>
      <w:r w:rsidRPr="00C10204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C10204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Методическо обединение: „Организационно-педагогически и подпомагащи дейности“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Председател: Живка Илиева</w:t>
      </w:r>
    </w:p>
    <w:p w:rsidR="00C10204" w:rsidRPr="00C10204" w:rsidRDefault="00E7469A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Членове: </w:t>
      </w:r>
      <w:r w:rsidR="00FD10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Живка Богданова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 </w:t>
      </w:r>
      <w:r w:rsidR="00FD10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Стефка Василева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КОМИСИИ: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приема в детската градина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</w:t>
      </w:r>
      <w:r w:rsidR="00FD1094">
        <w:rPr>
          <w:rFonts w:ascii="Times New Roman" w:eastAsia="Times New Roman" w:hAnsi="Times New Roman" w:cs="Times New Roman"/>
          <w:sz w:val="24"/>
          <w:szCs w:val="24"/>
          <w:lang w:eastAsia="bg-BG"/>
        </w:rPr>
        <w:t>л: Д. Митева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 П. Цонева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</w:t>
      </w: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М. Арабаджиева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изготвяне на годишен план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Председател: </w:t>
      </w:r>
      <w:r w:rsidR="00E26483">
        <w:rPr>
          <w:rFonts w:ascii="Times New Roman" w:eastAsia="Times New Roman" w:hAnsi="Times New Roman" w:cs="Times New Roman"/>
          <w:sz w:val="24"/>
          <w:szCs w:val="24"/>
          <w:lang w:eastAsia="bg-BG"/>
        </w:rPr>
        <w:t>Д. Митева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 Ж. Илиева</w:t>
      </w:r>
    </w:p>
    <w:p w:rsidR="00C10204" w:rsidRPr="00FD1094" w:rsidRDefault="00FD109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Ж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 Богданова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Списък-образец 2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Председател: </w:t>
      </w:r>
      <w:r w:rsidR="00111AAE">
        <w:rPr>
          <w:rFonts w:ascii="Times New Roman" w:eastAsia="Times New Roman" w:hAnsi="Times New Roman" w:cs="Times New Roman"/>
          <w:sz w:val="24"/>
          <w:szCs w:val="24"/>
          <w:lang w:eastAsia="bg-BG"/>
        </w:rPr>
        <w:t>Д. Митева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Членове: </w:t>
      </w:r>
      <w:r w:rsidR="00111AAE">
        <w:rPr>
          <w:rFonts w:ascii="Times New Roman" w:eastAsia="Times New Roman" w:hAnsi="Times New Roman" w:cs="Times New Roman"/>
          <w:sz w:val="24"/>
          <w:szCs w:val="24"/>
          <w:lang w:eastAsia="bg-BG"/>
        </w:rPr>
        <w:t>Ж. Илиева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</w:t>
      </w:r>
      <w:r w:rsidR="00E7469A">
        <w:rPr>
          <w:rFonts w:ascii="Times New Roman" w:eastAsia="Times New Roman" w:hAnsi="Times New Roman" w:cs="Times New Roman"/>
          <w:sz w:val="24"/>
          <w:szCs w:val="24"/>
          <w:lang w:eastAsia="bg-BG"/>
        </w:rPr>
        <w:t>Ж. Богданова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63346" w:rsidRDefault="00163346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63346" w:rsidRDefault="00163346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За бракуване на материали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Председател: Й. Иванова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</w:t>
      </w:r>
      <w:r w:rsidRPr="00C102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111AAE">
        <w:rPr>
          <w:rFonts w:ascii="Times New Roman" w:eastAsia="Times New Roman" w:hAnsi="Times New Roman" w:cs="Times New Roman"/>
          <w:sz w:val="24"/>
          <w:szCs w:val="24"/>
          <w:lang w:eastAsia="bg-BG"/>
        </w:rPr>
        <w:t>Галина Георгиева</w:t>
      </w:r>
    </w:p>
    <w:p w:rsidR="00C10204" w:rsidRPr="00C10204" w:rsidRDefault="00111AAE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Светлана Маринова</w:t>
      </w:r>
    </w:p>
    <w:p w:rsid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="00111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Василка Ковачева</w:t>
      </w:r>
    </w:p>
    <w:p w:rsidR="00111AAE" w:rsidRPr="00111AAE" w:rsidRDefault="00111AAE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атестиране</w:t>
      </w:r>
    </w:p>
    <w:p w:rsidR="00C10204" w:rsidRPr="00C10204" w:rsidRDefault="00111AAE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Председател: Д. Митева</w:t>
      </w:r>
    </w:p>
    <w:p w:rsidR="00C10204" w:rsidRPr="00C10204" w:rsidRDefault="00111AAE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 Ж. Илиева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Т. Вълева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квалификация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Председател: </w:t>
      </w:r>
      <w:r w:rsidR="00AA17D7">
        <w:rPr>
          <w:rFonts w:ascii="Times New Roman" w:eastAsia="Times New Roman" w:hAnsi="Times New Roman" w:cs="Times New Roman"/>
          <w:sz w:val="24"/>
          <w:szCs w:val="24"/>
          <w:lang w:eastAsia="bg-BG"/>
        </w:rPr>
        <w:t>Г. Костова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Членове: </w:t>
      </w:r>
      <w:r w:rsidR="00111AA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Донка Кънева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Ив. Драганова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прилагане на схемите „Училищен плод“ и „Училищно мляко“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Председател: Г. </w:t>
      </w:r>
      <w:r w:rsidR="00E26483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 Св. Маринова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</w:t>
      </w: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В. Ковачева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символи и ритуали в детската градина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Председател: </w:t>
      </w:r>
      <w:r w:rsidR="00B0729F">
        <w:rPr>
          <w:rFonts w:ascii="Times New Roman" w:eastAsia="Times New Roman" w:hAnsi="Times New Roman" w:cs="Times New Roman"/>
          <w:sz w:val="24"/>
          <w:szCs w:val="24"/>
          <w:lang w:eastAsia="bg-BG"/>
        </w:rPr>
        <w:t>Румяна Йорданова</w:t>
      </w:r>
    </w:p>
    <w:p w:rsidR="00111AAE" w:rsidRPr="00C10204" w:rsidRDefault="00111AAE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Членове: Гергана Костова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Ст. Василева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даренията</w:t>
      </w: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0204" w:rsidRPr="00C10204" w:rsidRDefault="00111AAE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Председател: </w:t>
      </w:r>
      <w:r w:rsidR="00B0729F">
        <w:rPr>
          <w:rFonts w:ascii="Times New Roman" w:eastAsia="Times New Roman" w:hAnsi="Times New Roman" w:cs="Times New Roman"/>
          <w:sz w:val="24"/>
          <w:szCs w:val="24"/>
          <w:lang w:eastAsia="bg-BG"/>
        </w:rPr>
        <w:t>Жавен Добрева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10204"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0204" w:rsidRPr="00C10204" w:rsidRDefault="00111AAE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Членове: </w:t>
      </w:r>
      <w:r w:rsidR="00B0729F">
        <w:rPr>
          <w:rFonts w:ascii="Times New Roman" w:eastAsia="Times New Roman" w:hAnsi="Times New Roman" w:cs="Times New Roman"/>
          <w:sz w:val="24"/>
          <w:szCs w:val="24"/>
          <w:lang w:eastAsia="bg-BG"/>
        </w:rPr>
        <w:t>Галина Добрева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10204"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0204" w:rsidRPr="00C10204" w:rsidRDefault="00111AAE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 Галина Георгиева</w:t>
      </w:r>
      <w:r w:rsidR="00C10204" w:rsidRPr="00C1020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– домакин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безопасно движение по пътищата </w:t>
      </w:r>
    </w:p>
    <w:p w:rsidR="00C10204" w:rsidRPr="00C10204" w:rsidRDefault="00535611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Председател: </w:t>
      </w:r>
      <w:r w:rsidR="00111AAE">
        <w:rPr>
          <w:rFonts w:ascii="Times New Roman" w:eastAsia="Times New Roman" w:hAnsi="Times New Roman" w:cs="Times New Roman"/>
          <w:sz w:val="24"/>
          <w:szCs w:val="24"/>
          <w:lang w:eastAsia="bg-BG"/>
        </w:rPr>
        <w:t>Росица Туна</w:t>
      </w:r>
      <w:r w:rsidR="00C10204"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0204" w:rsidRPr="00C10204" w:rsidRDefault="00111AAE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Членове: Таня Вълева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="00111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Надежда Дечева</w:t>
      </w: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диференцирано оценяване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Председател: </w:t>
      </w:r>
      <w:r w:rsidR="00111AAE">
        <w:rPr>
          <w:rFonts w:ascii="Times New Roman" w:eastAsia="Times New Roman" w:hAnsi="Times New Roman" w:cs="Times New Roman"/>
          <w:sz w:val="24"/>
          <w:szCs w:val="24"/>
          <w:lang w:eastAsia="bg-BG"/>
        </w:rPr>
        <w:t>Д. Митева</w:t>
      </w: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Членове: Таня Вълева – ст. учител </w:t>
      </w:r>
    </w:p>
    <w:p w:rsidR="00C10204" w:rsidRPr="00C10204" w:rsidRDefault="00AA17D7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Ж. Илиева</w:t>
      </w:r>
      <w:r w:rsidR="00C10204"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ст. учител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Етична комисия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Председател: П. Цонева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 Г. Костова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</w:t>
      </w:r>
      <w:r w:rsidR="00EE485A">
        <w:rPr>
          <w:rFonts w:ascii="Times New Roman" w:eastAsia="Times New Roman" w:hAnsi="Times New Roman" w:cs="Times New Roman"/>
          <w:sz w:val="24"/>
          <w:szCs w:val="24"/>
          <w:lang w:eastAsia="bg-BG"/>
        </w:rPr>
        <w:t>Жанет Добрева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Екип за съвместна дейност по механизма за обхват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 Живка Илиева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</w:t>
      </w: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Таня Вълева</w:t>
      </w:r>
    </w:p>
    <w:p w:rsidR="00163346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</w:t>
      </w: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Милена Арабаджиева</w:t>
      </w:r>
    </w:p>
    <w:p w:rsidR="00C10204" w:rsidRPr="00163346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Постоянни работни групи: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Група по безопасни условия на обучение, възпитание и труд</w:t>
      </w:r>
    </w:p>
    <w:p w:rsidR="00C10204" w:rsidRPr="00C10204" w:rsidRDefault="00EE485A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Председател: Живка Илиева-</w:t>
      </w:r>
      <w:r w:rsidR="00C10204"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ст. учител </w:t>
      </w:r>
    </w:p>
    <w:p w:rsidR="00C10204" w:rsidRPr="00C10204" w:rsidRDefault="00EE485A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 Йолина Костова-</w:t>
      </w:r>
      <w:r w:rsidR="00C10204"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мед. сестра </w:t>
      </w:r>
    </w:p>
    <w:p w:rsidR="00C10204" w:rsidRPr="00C10204" w:rsidRDefault="00E5483C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Иванина Драганова</w:t>
      </w:r>
      <w:r w:rsidR="00C10204"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разработка на идейни проекти за празници и развлечения</w:t>
      </w:r>
    </w:p>
    <w:p w:rsidR="00C10204" w:rsidRPr="00C10204" w:rsidRDefault="00EE485A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Председател: Румяна Йорданова -</w:t>
      </w:r>
      <w:r w:rsidR="00C10204"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учител </w:t>
      </w:r>
    </w:p>
    <w:p w:rsidR="00C10204" w:rsidRPr="00C10204" w:rsidRDefault="00EE485A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 Г. Костова -</w:t>
      </w:r>
      <w:r w:rsidR="00C10204"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учител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</w:t>
      </w:r>
      <w:r w:rsidR="00EE4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П. Цонева - </w:t>
      </w: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Отговорници по направления: 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Координатор на ЕПЛР: </w:t>
      </w:r>
      <w:r w:rsidR="00EE485A">
        <w:rPr>
          <w:rFonts w:ascii="Times New Roman" w:eastAsia="Times New Roman" w:hAnsi="Times New Roman" w:cs="Times New Roman"/>
          <w:sz w:val="24"/>
          <w:szCs w:val="24"/>
          <w:lang w:eastAsia="bg-BG"/>
        </w:rPr>
        <w:t>Ж. Богданова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Секретар </w:t>
      </w:r>
      <w:r w:rsidR="007978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протоколчик </w:t>
      </w: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педагогическия съвет</w:t>
      </w:r>
      <w:r w:rsidR="007978C9">
        <w:rPr>
          <w:rFonts w:ascii="Times New Roman" w:eastAsia="Times New Roman" w:hAnsi="Times New Roman" w:cs="Times New Roman"/>
          <w:sz w:val="24"/>
          <w:szCs w:val="24"/>
          <w:lang w:eastAsia="bg-BG"/>
        </w:rPr>
        <w:t>: Ж. Илиева</w:t>
      </w:r>
    </w:p>
    <w:p w:rsidR="00C10204" w:rsidRPr="00C10204" w:rsidRDefault="00C10204" w:rsidP="00C102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2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Летописна книга: </w:t>
      </w:r>
      <w:r w:rsidR="00CB035C">
        <w:rPr>
          <w:rFonts w:ascii="Times New Roman" w:eastAsia="Times New Roman" w:hAnsi="Times New Roman" w:cs="Times New Roman"/>
          <w:sz w:val="24"/>
          <w:szCs w:val="24"/>
          <w:lang w:eastAsia="bg-BG"/>
        </w:rPr>
        <w:t>Росица Туна</w:t>
      </w:r>
      <w:bookmarkStart w:id="0" w:name="_GoBack"/>
      <w:bookmarkEnd w:id="0"/>
    </w:p>
    <w:p w:rsidR="00A416F1" w:rsidRDefault="00A416F1">
      <w:pPr>
        <w:rPr>
          <w:rFonts w:ascii="Times New Roman" w:hAnsi="Times New Roman" w:cs="Times New Roman"/>
          <w:sz w:val="24"/>
          <w:szCs w:val="24"/>
        </w:rPr>
      </w:pPr>
    </w:p>
    <w:p w:rsidR="00163346" w:rsidRDefault="00163346" w:rsidP="00C76FD7">
      <w:pPr>
        <w:spacing w:after="0" w:line="240" w:lineRule="auto"/>
        <w:ind w:left="19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163346" w:rsidRDefault="00163346" w:rsidP="00C76FD7">
      <w:pPr>
        <w:spacing w:after="0" w:line="240" w:lineRule="auto"/>
        <w:ind w:left="19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163346" w:rsidRDefault="00163346" w:rsidP="00C76FD7">
      <w:pPr>
        <w:spacing w:after="0" w:line="240" w:lineRule="auto"/>
        <w:ind w:left="19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163346" w:rsidRDefault="00163346" w:rsidP="00C76FD7">
      <w:pPr>
        <w:spacing w:after="0" w:line="240" w:lineRule="auto"/>
        <w:ind w:left="19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163346" w:rsidRDefault="00163346" w:rsidP="00C76FD7">
      <w:pPr>
        <w:spacing w:after="0" w:line="240" w:lineRule="auto"/>
        <w:ind w:left="19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163346" w:rsidRDefault="00163346" w:rsidP="00C76FD7">
      <w:pPr>
        <w:spacing w:after="0" w:line="240" w:lineRule="auto"/>
        <w:ind w:left="19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163346" w:rsidRDefault="00163346" w:rsidP="00C76FD7">
      <w:pPr>
        <w:spacing w:after="0" w:line="240" w:lineRule="auto"/>
        <w:ind w:left="19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163346" w:rsidRDefault="00163346" w:rsidP="00C76FD7">
      <w:pPr>
        <w:spacing w:after="0" w:line="240" w:lineRule="auto"/>
        <w:ind w:left="19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163346" w:rsidRDefault="00163346" w:rsidP="00C76FD7">
      <w:pPr>
        <w:spacing w:after="0" w:line="240" w:lineRule="auto"/>
        <w:ind w:left="19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C76FD7" w:rsidRPr="00C76FD7" w:rsidRDefault="00C76FD7" w:rsidP="00163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C76F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КАЛЕНДАРЕН ПЛАН НА ДЕЙНОСТИТЕ</w:t>
      </w:r>
    </w:p>
    <w:p w:rsidR="00C76FD7" w:rsidRPr="00C76FD7" w:rsidRDefault="00C76FD7" w:rsidP="00163346">
      <w:pPr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C76FD7" w:rsidRDefault="00C76FD7" w:rsidP="00C76FD7">
      <w:pPr>
        <w:spacing w:after="0" w:line="240" w:lineRule="auto"/>
        <w:ind w:left="198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GB"/>
        </w:rPr>
      </w:pPr>
      <w:r w:rsidRPr="00C76F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</w:t>
      </w:r>
      <w:r w:rsidRPr="00C76FD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7978C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GB"/>
        </w:rPr>
        <w:t>СЕПТЕМВРИ</w:t>
      </w:r>
    </w:p>
    <w:p w:rsidR="00C76FD7" w:rsidRPr="00C76FD7" w:rsidRDefault="00C76FD7" w:rsidP="00C76FD7">
      <w:pPr>
        <w:spacing w:after="0" w:line="240" w:lineRule="auto"/>
        <w:ind w:left="198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3002"/>
        <w:gridCol w:w="3044"/>
      </w:tblGrid>
      <w:tr w:rsidR="00C76FD7" w:rsidRPr="00C76FD7" w:rsidTr="00C76FD7">
        <w:trPr>
          <w:trHeight w:val="360"/>
        </w:trPr>
        <w:tc>
          <w:tcPr>
            <w:tcW w:w="3259" w:type="dxa"/>
            <w:shd w:val="clear" w:color="auto" w:fill="auto"/>
          </w:tcPr>
          <w:p w:rsidR="00C76FD7" w:rsidRPr="007978C9" w:rsidRDefault="00C76FD7" w:rsidP="00C7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Педагогическа</w:t>
            </w:r>
            <w:proofErr w:type="spellEnd"/>
          </w:p>
          <w:p w:rsidR="00C76FD7" w:rsidRPr="00C76FD7" w:rsidRDefault="00F174C2" w:rsidP="00C7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Start"/>
            <w:r w:rsidR="00C76FD7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  <w:tc>
          <w:tcPr>
            <w:tcW w:w="3259" w:type="dxa"/>
            <w:shd w:val="clear" w:color="auto" w:fill="auto"/>
          </w:tcPr>
          <w:p w:rsidR="00C76FD7" w:rsidRPr="007978C9" w:rsidRDefault="00C76FD7" w:rsidP="00C7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Организационна</w:t>
            </w:r>
            <w:proofErr w:type="spellEnd"/>
          </w:p>
          <w:p w:rsidR="00C76FD7" w:rsidRPr="00C76FD7" w:rsidRDefault="00F174C2" w:rsidP="00C7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="00C76FD7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  <w:tc>
          <w:tcPr>
            <w:tcW w:w="3259" w:type="dxa"/>
            <w:shd w:val="clear" w:color="auto" w:fill="auto"/>
          </w:tcPr>
          <w:p w:rsidR="00C76FD7" w:rsidRPr="007978C9" w:rsidRDefault="00C76FD7" w:rsidP="00C7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Административна</w:t>
            </w:r>
            <w:proofErr w:type="spellEnd"/>
          </w:p>
          <w:p w:rsidR="00C76FD7" w:rsidRPr="00C76FD7" w:rsidRDefault="00C76FD7" w:rsidP="00C7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дейност</w:t>
            </w:r>
            <w:proofErr w:type="spellEnd"/>
          </w:p>
        </w:tc>
      </w:tr>
      <w:tr w:rsidR="00C76FD7" w:rsidRPr="00C76FD7" w:rsidTr="00C76FD7">
        <w:trPr>
          <w:trHeight w:val="750"/>
        </w:trPr>
        <w:tc>
          <w:tcPr>
            <w:tcW w:w="3259" w:type="dxa"/>
            <w:shd w:val="clear" w:color="auto" w:fill="auto"/>
          </w:tcPr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съвет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 1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Вътрешни правила и програми,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Гот</w:t>
            </w:r>
            <w:r w:rsidR="00E264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овност за новата учебна година 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План на ПС, </w:t>
            </w: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Избор  на работни комисии и екипи, 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Приемане на : Програмна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система, Го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дише</w:t>
            </w:r>
            <w:r w:rsidR="000C0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 план за учебната 2026/2027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г., Правилник за дейността, Пла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 за квалифи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кационната 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дейност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ПВТР, Стратегия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ДГ, ВПОРЗ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0C0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м.09.2026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директора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контрол: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Текущ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 на задължител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ната документация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на предметно-пространствената среда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:30.0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</w:t>
            </w:r>
          </w:p>
        </w:tc>
        <w:tc>
          <w:tcPr>
            <w:tcW w:w="3259" w:type="dxa"/>
            <w:shd w:val="clear" w:color="auto" w:fill="auto"/>
          </w:tcPr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Педагогически съвещания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•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Обсъждане темите за квалификация на педагогическите кадри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•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Преценка на гото</w:t>
            </w:r>
            <w:r w:rsidR="00BD2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вността за новата учебна година: 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мат.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среда, уч. помагала, планиране, материали;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учител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Общо събрание</w:t>
            </w:r>
          </w:p>
          <w:p w:rsidR="00C76FD7" w:rsidRPr="00C76FD7" w:rsidRDefault="00C76FD7" w:rsidP="00C76FD7">
            <w:pPr>
              <w:spacing w:after="0" w:line="240" w:lineRule="auto"/>
              <w:ind w:hanging="360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  <w:r w:rsidRPr="00C76FD7">
              <w:rPr>
                <w:rFonts w:ascii="Symbol" w:eastAsia="Times New Roman" w:hAnsi="Symbol" w:cs="Arial"/>
                <w:sz w:val="24"/>
                <w:szCs w:val="24"/>
                <w:lang w:eastAsia="bg-BG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>         </w:t>
            </w:r>
            <w:r w:rsidRPr="00C76FD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Запознаване с ПВТР</w:t>
            </w:r>
            <w:r w:rsidRPr="00C76FD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, БАКП</w:t>
            </w:r>
          </w:p>
          <w:p w:rsidR="00C76FD7" w:rsidRPr="00C76FD7" w:rsidRDefault="00C76FD7" w:rsidP="00C76FD7">
            <w:pPr>
              <w:spacing w:after="0" w:line="240" w:lineRule="auto"/>
              <w:ind w:hanging="360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  <w:r w:rsidRPr="00C76FD7">
              <w:rPr>
                <w:rFonts w:ascii="Symbol" w:eastAsia="Times New Roman" w:hAnsi="Symbol" w:cs="Arial"/>
                <w:color w:val="000000"/>
                <w:sz w:val="24"/>
                <w:szCs w:val="24"/>
                <w:lang w:eastAsia="bg-BG"/>
              </w:rPr>
              <w:t>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    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Отчет на финансовото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състояние през Деветмесе –чието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Срок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директора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Здравеопазване и хигиена</w:t>
            </w:r>
          </w:p>
          <w:p w:rsidR="00C76FD7" w:rsidRPr="00C76FD7" w:rsidRDefault="00C76FD7" w:rsidP="00C76FD7">
            <w:pPr>
              <w:spacing w:after="0" w:line="240" w:lineRule="auto"/>
              <w:ind w:hanging="360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  <w:r w:rsidRPr="00C76FD7">
              <w:rPr>
                <w:rFonts w:ascii="Symbol" w:eastAsia="Times New Roman" w:hAnsi="Symbol" w:cs="Arial"/>
                <w:color w:val="000000"/>
                <w:sz w:val="24"/>
                <w:szCs w:val="24"/>
                <w:lang w:eastAsia="bg-BG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       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Санитарен минимум с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пом.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медицинска сестра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Взаимодействие 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 родителите: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Родителски срещи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:30.09.2026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6FD7" w:rsidRPr="00C76FD7" w:rsidRDefault="00C76FD7" w:rsidP="00B47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учители по групи</w:t>
            </w:r>
          </w:p>
        </w:tc>
        <w:tc>
          <w:tcPr>
            <w:tcW w:w="3259" w:type="dxa"/>
            <w:shd w:val="clear" w:color="auto" w:fill="auto"/>
          </w:tcPr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Актуализиране на досиетата на  учителите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м.09.2026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директора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Изготвяне на Списък образец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м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.09.2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директора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ктуализиране на правилници и планове, правила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м.09.2026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директор,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учители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Констатиране на хигиенното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състояние на 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групите и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готовността им за новата учебна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година.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м.09.2026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медицинска сестра</w:t>
            </w:r>
          </w:p>
        </w:tc>
      </w:tr>
    </w:tbl>
    <w:p w:rsidR="00C76FD7" w:rsidRPr="00163346" w:rsidRDefault="00C76FD7" w:rsidP="00163346">
      <w:pPr>
        <w:spacing w:after="0" w:line="240" w:lineRule="auto"/>
        <w:ind w:left="198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6F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                 </w:t>
      </w:r>
      <w:r w:rsidRPr="00C76FD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GB"/>
        </w:rPr>
        <w:t>ОКТОМВРИ</w:t>
      </w:r>
    </w:p>
    <w:p w:rsidR="00C76FD7" w:rsidRPr="00C76FD7" w:rsidRDefault="00C76FD7" w:rsidP="00C76FD7">
      <w:pPr>
        <w:spacing w:after="0" w:line="240" w:lineRule="auto"/>
        <w:ind w:left="198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0"/>
        <w:gridCol w:w="3090"/>
        <w:gridCol w:w="3002"/>
      </w:tblGrid>
      <w:tr w:rsidR="00C76FD7" w:rsidRPr="00C76FD7" w:rsidTr="00C76FD7">
        <w:tc>
          <w:tcPr>
            <w:tcW w:w="3259" w:type="dxa"/>
            <w:shd w:val="clear" w:color="auto" w:fill="auto"/>
          </w:tcPr>
          <w:p w:rsidR="00C76FD7" w:rsidRPr="007978C9" w:rsidRDefault="00C76FD7" w:rsidP="00C7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Педагогическа</w:t>
            </w:r>
            <w:proofErr w:type="spellEnd"/>
          </w:p>
          <w:p w:rsidR="00C76FD7" w:rsidRPr="00C76FD7" w:rsidRDefault="00F174C2" w:rsidP="00C7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="00C76FD7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  <w:tc>
          <w:tcPr>
            <w:tcW w:w="3259" w:type="dxa"/>
            <w:shd w:val="clear" w:color="auto" w:fill="auto"/>
          </w:tcPr>
          <w:p w:rsidR="00C76FD7" w:rsidRPr="007978C9" w:rsidRDefault="00C76FD7" w:rsidP="00C7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Организационна</w:t>
            </w:r>
            <w:proofErr w:type="spellEnd"/>
          </w:p>
          <w:p w:rsidR="00C76FD7" w:rsidRPr="00C76FD7" w:rsidRDefault="00F174C2" w:rsidP="00C7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="00C76FD7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  <w:tc>
          <w:tcPr>
            <w:tcW w:w="3259" w:type="dxa"/>
            <w:shd w:val="clear" w:color="auto" w:fill="auto"/>
          </w:tcPr>
          <w:p w:rsidR="00C76FD7" w:rsidRPr="007978C9" w:rsidRDefault="00C76FD7" w:rsidP="00C7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Административна</w:t>
            </w:r>
            <w:proofErr w:type="spellEnd"/>
          </w:p>
          <w:p w:rsidR="00C76FD7" w:rsidRPr="00C76FD7" w:rsidRDefault="00F174C2" w:rsidP="00C7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="00C76FD7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</w:tr>
      <w:tr w:rsidR="00C76FD7" w:rsidRPr="00C76FD7" w:rsidTr="00C76FD7">
        <w:tc>
          <w:tcPr>
            <w:tcW w:w="3259" w:type="dxa"/>
            <w:shd w:val="clear" w:color="auto" w:fill="auto"/>
          </w:tcPr>
          <w:p w:rsidR="00C76FD7" w:rsidRPr="00C76FD7" w:rsidRDefault="00BD2124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съвет №2</w:t>
            </w: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Приемане 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планове на 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комисии,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езултати входно ниво,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Празничен календар на детската градина за учебната година,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 </w:t>
            </w: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Приемане на планове</w:t>
            </w: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Срок: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20.10.2026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Отг: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контрол</w:t>
            </w: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Текущ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Диагностика-входно ниво - всички групи</w:t>
            </w: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2.Портфолио на дете-всички групи</w:t>
            </w:r>
          </w:p>
          <w:p w:rsidR="00C76FD7" w:rsidRPr="00C76FD7" w:rsidRDefault="00C76FD7" w:rsidP="00C76FD7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3.Прием и адаптация на децата от първа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група</w:t>
            </w:r>
          </w:p>
          <w:p w:rsidR="00C76FD7" w:rsidRPr="00C76FD7" w:rsidRDefault="00C76FD7" w:rsidP="00B470B9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Отг: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</w:p>
        </w:tc>
        <w:tc>
          <w:tcPr>
            <w:tcW w:w="3259" w:type="dxa"/>
            <w:shd w:val="clear" w:color="auto" w:fill="auto"/>
          </w:tcPr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Педагогическо съвещание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Обсъждане на празнич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ен календар.,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Изг. на диагностич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 тестове за входно ниво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м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.10.2026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директора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учители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Здравеопазване и хигиена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Ежедневен филтър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Антропометрични измервания на децата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30.10.2026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мед.сестра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учители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 проиграване плана за евакуация.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Срок: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.10.202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Отг: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Координационен щаб,  Комисия БАКП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Взаимодействие 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 родителите: </w:t>
            </w:r>
            <w:r w:rsidRPr="00C76FD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оформяне на родителски табла и кътове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31.10.2026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учители по групи</w:t>
            </w:r>
          </w:p>
        </w:tc>
        <w:tc>
          <w:tcPr>
            <w:tcW w:w="3259" w:type="dxa"/>
            <w:shd w:val="clear" w:color="auto" w:fill="auto"/>
          </w:tcPr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Административни задачи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на :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посещаемост по групи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хигиена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водене задължителната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документация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работно време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кухненски блок- склад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:15.10.2026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на готовността на отоплителната инсталация за зимния период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:3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1.10.2024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директора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Обогатя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ване на МДБ по групи, съобразно 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желанията, потребностите и възможностите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:31.10.2026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6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директора, учители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Есенно почистване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</w:p>
          <w:p w:rsidR="00C76FD7" w:rsidRPr="00C76FD7" w:rsidRDefault="00C76FD7" w:rsidP="00C76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FD7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C7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Подгот. за зимния сезон</w:t>
            </w:r>
          </w:p>
        </w:tc>
      </w:tr>
    </w:tbl>
    <w:p w:rsidR="00C76FD7" w:rsidRDefault="00C76FD7" w:rsidP="00D764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6E06" w:rsidRDefault="00CA6E06" w:rsidP="008563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63AF" w:rsidRDefault="008563AF" w:rsidP="008563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346" w:rsidRDefault="00163346" w:rsidP="001633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4C18AD" w:rsidRDefault="004C18AD" w:rsidP="00163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4C18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НОЕМВРИ</w:t>
      </w:r>
    </w:p>
    <w:p w:rsidR="004C18AD" w:rsidRPr="004C18AD" w:rsidRDefault="004C18AD" w:rsidP="004C18A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7"/>
        <w:gridCol w:w="2969"/>
        <w:gridCol w:w="3016"/>
      </w:tblGrid>
      <w:tr w:rsidR="004C18AD" w:rsidRPr="004C18AD" w:rsidTr="002E749B">
        <w:tc>
          <w:tcPr>
            <w:tcW w:w="3259" w:type="dxa"/>
            <w:shd w:val="clear" w:color="auto" w:fill="auto"/>
          </w:tcPr>
          <w:p w:rsidR="004C18AD" w:rsidRPr="007978C9" w:rsidRDefault="004C18AD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Педагогическа</w:t>
            </w:r>
          </w:p>
          <w:p w:rsidR="004C18AD" w:rsidRPr="004C18AD" w:rsidRDefault="00F174C2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д</w:t>
            </w:r>
            <w:r w:rsidR="004C18AD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ейност</w:t>
            </w:r>
          </w:p>
        </w:tc>
        <w:tc>
          <w:tcPr>
            <w:tcW w:w="3259" w:type="dxa"/>
            <w:shd w:val="clear" w:color="auto" w:fill="auto"/>
          </w:tcPr>
          <w:p w:rsidR="004C18AD" w:rsidRPr="007978C9" w:rsidRDefault="004C18AD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Организационна</w:t>
            </w:r>
          </w:p>
          <w:p w:rsidR="004C18AD" w:rsidRPr="004C18AD" w:rsidRDefault="00F174C2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д</w:t>
            </w:r>
            <w:r w:rsidR="004C18AD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ейност</w:t>
            </w:r>
          </w:p>
        </w:tc>
        <w:tc>
          <w:tcPr>
            <w:tcW w:w="3259" w:type="dxa"/>
            <w:shd w:val="clear" w:color="auto" w:fill="auto"/>
          </w:tcPr>
          <w:p w:rsidR="004C18AD" w:rsidRPr="007978C9" w:rsidRDefault="004C18AD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Административна</w:t>
            </w:r>
          </w:p>
          <w:p w:rsidR="004C18AD" w:rsidRPr="004C18AD" w:rsidRDefault="00F174C2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="004C18AD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</w:tr>
      <w:tr w:rsidR="004C18AD" w:rsidRPr="004C18AD" w:rsidTr="002E749B">
        <w:tc>
          <w:tcPr>
            <w:tcW w:w="3259" w:type="dxa"/>
            <w:shd w:val="clear" w:color="auto" w:fill="auto"/>
          </w:tcPr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контрол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Цялостен:</w:t>
            </w: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Състояние и проблеми на образователно-възпитателната работа в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подготвителните групи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Текущ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Установяване на качеството на педагогическия труд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Тематичен: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Съвместната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 педагози и родители за осигуряване на емоционален комфорт на децата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всички групи</w:t>
            </w:r>
          </w:p>
        </w:tc>
        <w:tc>
          <w:tcPr>
            <w:tcW w:w="3259" w:type="dxa"/>
            <w:shd w:val="clear" w:color="auto" w:fill="auto"/>
          </w:tcPr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съвещания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обсъждане на текущи въпроси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Здравеопазване и хигиена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Санитарен минимум с пом.персонал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Ежедневен филтър 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Текущ контрол по хигиенното състояние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 на температурата в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занимални и спални, проветряване и закаляване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30.11.2026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мед. сестра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учители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Взаимодействие </w:t>
            </w: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 родителите: </w:t>
            </w:r>
            <w:r w:rsidRPr="004C18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Пътешествие в знанието – открити ситуации пред родителите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Отг.</w:t>
            </w:r>
            <w:r w:rsidRPr="004C18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Учители по групи</w:t>
            </w:r>
          </w:p>
        </w:tc>
        <w:tc>
          <w:tcPr>
            <w:tcW w:w="3259" w:type="dxa"/>
            <w:shd w:val="clear" w:color="auto" w:fill="auto"/>
          </w:tcPr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Административни задачи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на :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дневници,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кътове за игра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кухненски блок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трудовата дисциплина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хигиена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култура на хранене,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навици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качеството на храната и грамаж на детската порция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 на тр. дисциплина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30.11.2026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директора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</w:p>
        </w:tc>
      </w:tr>
    </w:tbl>
    <w:p w:rsidR="00163346" w:rsidRDefault="00163346" w:rsidP="004C18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18AD" w:rsidRDefault="004C18AD" w:rsidP="004C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4C18A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ДЕКЕМВРИ</w:t>
      </w:r>
    </w:p>
    <w:p w:rsidR="004C18AD" w:rsidRPr="004C18AD" w:rsidRDefault="004C18AD" w:rsidP="004C18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4"/>
        <w:gridCol w:w="3013"/>
        <w:gridCol w:w="3055"/>
      </w:tblGrid>
      <w:tr w:rsidR="004C18AD" w:rsidRPr="004C18AD" w:rsidTr="002E749B">
        <w:tc>
          <w:tcPr>
            <w:tcW w:w="3259" w:type="dxa"/>
            <w:shd w:val="clear" w:color="auto" w:fill="auto"/>
          </w:tcPr>
          <w:p w:rsidR="004C18AD" w:rsidRPr="007978C9" w:rsidRDefault="004C18AD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Педагогическа</w:t>
            </w:r>
          </w:p>
          <w:p w:rsidR="004C18AD" w:rsidRPr="004C18AD" w:rsidRDefault="00F174C2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д</w:t>
            </w:r>
            <w:r w:rsidR="004C18AD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ейност</w:t>
            </w:r>
          </w:p>
        </w:tc>
        <w:tc>
          <w:tcPr>
            <w:tcW w:w="3259" w:type="dxa"/>
            <w:shd w:val="clear" w:color="auto" w:fill="auto"/>
          </w:tcPr>
          <w:p w:rsidR="004C18AD" w:rsidRPr="007978C9" w:rsidRDefault="004C18AD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Организационна</w:t>
            </w:r>
          </w:p>
          <w:p w:rsidR="004C18AD" w:rsidRPr="004C18AD" w:rsidRDefault="004C18AD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дейност</w:t>
            </w:r>
          </w:p>
        </w:tc>
        <w:tc>
          <w:tcPr>
            <w:tcW w:w="3259" w:type="dxa"/>
            <w:shd w:val="clear" w:color="auto" w:fill="auto"/>
          </w:tcPr>
          <w:p w:rsidR="004C18AD" w:rsidRPr="007978C9" w:rsidRDefault="004C18AD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Администрати</w:t>
            </w: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вна</w:t>
            </w:r>
            <w:proofErr w:type="spellEnd"/>
          </w:p>
          <w:p w:rsidR="004C18AD" w:rsidRPr="004C18AD" w:rsidRDefault="00F174C2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="004C18AD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</w:tr>
      <w:tr w:rsidR="004C18AD" w:rsidRPr="004C18AD" w:rsidTr="002E749B">
        <w:tc>
          <w:tcPr>
            <w:tcW w:w="3259" w:type="dxa"/>
            <w:shd w:val="clear" w:color="auto" w:fill="auto"/>
          </w:tcPr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контрол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Тематичен:</w:t>
            </w:r>
          </w:p>
          <w:p w:rsidR="004C18AD" w:rsidRPr="004C18AD" w:rsidRDefault="00B470B9" w:rsidP="00B470B9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Празниците и развлеченията и </w:t>
            </w:r>
            <w:r w:rsidR="004C18AD"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тяхната роля за социализация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децата-всички групи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Срок: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23.12.2026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Отг:</w:t>
            </w: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  <w:shd w:val="clear" w:color="auto" w:fill="auto"/>
          </w:tcPr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съвещания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Приемане на програма за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коледния празник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09.12.2026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учители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Здравеопазване и хигиена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Санитарен минимум с пом.персонал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Ежедневен филтър 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23.12.2026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мед. сестра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учители</w:t>
            </w:r>
          </w:p>
        </w:tc>
        <w:tc>
          <w:tcPr>
            <w:tcW w:w="3259" w:type="dxa"/>
            <w:shd w:val="clear" w:color="auto" w:fill="auto"/>
          </w:tcPr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Административни задачи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на :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дневници,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счетоводна документация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хигиена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кухненски блок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Инвентаризация и брак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Абонамент 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Изготвяне график на отпуските</w:t>
            </w:r>
          </w:p>
          <w:p w:rsid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785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20.12.2026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ектора</w:t>
            </w:r>
          </w:p>
        </w:tc>
      </w:tr>
    </w:tbl>
    <w:p w:rsidR="00E65571" w:rsidRDefault="00E65571" w:rsidP="00CA6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</w:p>
    <w:p w:rsidR="00E65571" w:rsidRDefault="00E65571" w:rsidP="00CA6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</w:p>
    <w:p w:rsidR="00E65571" w:rsidRDefault="00E65571" w:rsidP="00CA6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</w:p>
    <w:p w:rsidR="004C18AD" w:rsidRPr="004C18AD" w:rsidRDefault="004C18AD" w:rsidP="00CA6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4C18A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lastRenderedPageBreak/>
        <w:t>ЯНУАРИ</w:t>
      </w:r>
    </w:p>
    <w:p w:rsidR="004C18AD" w:rsidRPr="004C18AD" w:rsidRDefault="004C18AD" w:rsidP="004C18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tbl>
      <w:tblPr>
        <w:tblW w:w="9062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7"/>
        <w:gridCol w:w="2977"/>
        <w:gridCol w:w="3118"/>
      </w:tblGrid>
      <w:tr w:rsidR="004C18AD" w:rsidRPr="004C18AD" w:rsidTr="000D3B25"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8AD" w:rsidRPr="007978C9" w:rsidRDefault="004C18AD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Педагогическа</w:t>
            </w:r>
            <w:proofErr w:type="spellEnd"/>
          </w:p>
          <w:p w:rsidR="004C18AD" w:rsidRPr="004C18AD" w:rsidRDefault="004C18AD" w:rsidP="004C18AD">
            <w:pPr>
              <w:tabs>
                <w:tab w:val="center" w:pos="1375"/>
                <w:tab w:val="right" w:pos="27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ab/>
            </w:r>
            <w:proofErr w:type="spellStart"/>
            <w:r w:rsidR="00F174C2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ab/>
            </w: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8AD" w:rsidRPr="007978C9" w:rsidRDefault="004C18AD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Организационна</w:t>
            </w:r>
            <w:proofErr w:type="spellEnd"/>
          </w:p>
          <w:p w:rsidR="004C18AD" w:rsidRPr="004C18AD" w:rsidRDefault="00F174C2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="004C18AD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8AD" w:rsidRPr="007978C9" w:rsidRDefault="004C18AD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Административна</w:t>
            </w:r>
            <w:proofErr w:type="spellEnd"/>
          </w:p>
          <w:p w:rsidR="004C18AD" w:rsidRPr="004C18AD" w:rsidRDefault="00F174C2" w:rsidP="004C1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="004C18AD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</w:tr>
      <w:tr w:rsidR="004C18AD" w:rsidRPr="004C18AD" w:rsidTr="000D3B25">
        <w:trPr>
          <w:trHeight w:val="1305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C18AD" w:rsidRPr="004C18AD" w:rsidRDefault="004C18AD" w:rsidP="004C18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съвет</w:t>
            </w:r>
            <w:r w:rsidR="00BD21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№3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на резултатите от ВОП в детската градина през първото полугодие; 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31.01.2027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директор, учители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контрол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Отчет и насоки за дейността от работните комисии 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31.01.202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директор, учители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Тематичен: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и съдържание на педагогическото взаимодействие в различни режимни моменти – утринно раздвижване, хранене, допълнителни педагогически </w:t>
            </w:r>
            <w:r w:rsid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менти в следобеден</w:t>
            </w:r>
            <w:r w:rsid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</w:t>
            </w:r>
            <w:r w:rsid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съвещания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текущи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Здравеопазване и хигиена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Санитарен минимум с пом.</w:t>
            </w:r>
            <w:r w:rsid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proofErr w:type="gramStart"/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</w:t>
            </w:r>
            <w:proofErr w:type="gramEnd"/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здравословното състояние на децата .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Оздравителни и закалителни дейности – контрол на темпер. в занималните, проветря- ване, закаляване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31.01.2027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мед. сестра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учители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Общо събрание:</w:t>
            </w:r>
          </w:p>
          <w:p w:rsidR="004C18AD" w:rsidRPr="004C18AD" w:rsidRDefault="004C18AD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отчет на фин. година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Административни задачи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на :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дневници,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портфолио на децата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хигиена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водене 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задължителната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документация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кухненски блок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31.01.2027</w:t>
            </w:r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4C1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Отг</w:t>
            </w:r>
            <w:proofErr w:type="spellEnd"/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: </w:t>
            </w:r>
            <w:proofErr w:type="spellStart"/>
            <w:r w:rsidRPr="004C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директора</w:t>
            </w:r>
            <w:proofErr w:type="spellEnd"/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</w:p>
          <w:p w:rsidR="004C18AD" w:rsidRPr="004C18AD" w:rsidRDefault="004C18AD" w:rsidP="004C1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</w:p>
          <w:p w:rsidR="004C18AD" w:rsidRPr="004C18AD" w:rsidRDefault="004C18AD" w:rsidP="004C18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4C1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</w:p>
        </w:tc>
      </w:tr>
    </w:tbl>
    <w:p w:rsidR="000D3B25" w:rsidRPr="000D3B25" w:rsidRDefault="000D3B25" w:rsidP="000D3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0D3B2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ФЕВРУАРИ</w:t>
      </w:r>
    </w:p>
    <w:p w:rsidR="000D3B25" w:rsidRPr="000D3B25" w:rsidRDefault="000D3B25" w:rsidP="000D3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W w:w="9062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7"/>
        <w:gridCol w:w="2977"/>
        <w:gridCol w:w="3118"/>
      </w:tblGrid>
      <w:tr w:rsidR="000D3B25" w:rsidRPr="000D3B25" w:rsidTr="00122E8A"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3B25" w:rsidRPr="007978C9" w:rsidRDefault="000D3B25" w:rsidP="000D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Педагогическа</w:t>
            </w:r>
            <w:proofErr w:type="spellEnd"/>
          </w:p>
          <w:p w:rsidR="000D3B25" w:rsidRPr="000D3B25" w:rsidRDefault="00F174C2" w:rsidP="000D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="000D3B25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3B25" w:rsidRPr="007978C9" w:rsidRDefault="000D3B25" w:rsidP="000D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Организационна</w:t>
            </w:r>
            <w:proofErr w:type="spellEnd"/>
          </w:p>
          <w:p w:rsidR="000D3B25" w:rsidRPr="000D3B25" w:rsidRDefault="000D3B25" w:rsidP="000D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дейност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3B25" w:rsidRPr="007978C9" w:rsidRDefault="000D3B25" w:rsidP="000D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Административна</w:t>
            </w:r>
            <w:proofErr w:type="spellEnd"/>
          </w:p>
          <w:p w:rsidR="000D3B25" w:rsidRPr="000D3B25" w:rsidRDefault="000D3B25" w:rsidP="000D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дейност</w:t>
            </w:r>
            <w:proofErr w:type="spellEnd"/>
          </w:p>
        </w:tc>
      </w:tr>
      <w:tr w:rsidR="000D3B25" w:rsidRPr="000D3B25" w:rsidTr="00122E8A">
        <w:trPr>
          <w:trHeight w:val="1305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B25" w:rsidRPr="000D3B25" w:rsidRDefault="000D3B25" w:rsidP="000D3B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контрол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Текущ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ind w:hanging="360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  <w:r w:rsidRPr="000D3B25">
              <w:rPr>
                <w:rFonts w:ascii="Symbol" w:eastAsia="Times New Roman" w:hAnsi="Symbol" w:cs="Arial"/>
                <w:sz w:val="24"/>
                <w:szCs w:val="24"/>
                <w:lang w:eastAsia="bg-BG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      </w:t>
            </w: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eastAsia="bg-BG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 </w:t>
            </w:r>
            <w:r w:rsidRPr="000D3B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Дневен режим- всички групи</w:t>
            </w:r>
          </w:p>
          <w:p w:rsidR="000D3B25" w:rsidRPr="000D3B25" w:rsidRDefault="002C058D" w:rsidP="000D3B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Срок: 28.02.2027</w:t>
            </w:r>
            <w:r w:rsidR="000D3B25"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Отг: Директор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Квалификация с помощния персонал: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Беседа-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„Детската самостоятелност“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Срок:</w:t>
            </w:r>
            <w:r w:rsidR="00CA6E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8E3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28.02.202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8E3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Отг: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медицинска сестра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главен учител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съвещания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Приемане на сценарий за празник „Баба Марта”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:20.02.2027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учители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Здравеопазване и хигиена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Санитарен минимум с пом.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Ежедневен филтър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8.0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2.2027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мед. сестра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учители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Здравни беседи на мед.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сестра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график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28.02.2027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Отг:</w:t>
            </w: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медицинска сестра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Административни задачи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на :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дневници,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портфолио на децата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хигиена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водене 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задължителната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документация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 на санитарно-хигиенното състояние на групите и кухнята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28.02.2027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тг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директора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мед. с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естра</w:t>
            </w:r>
          </w:p>
        </w:tc>
      </w:tr>
    </w:tbl>
    <w:p w:rsidR="00E65571" w:rsidRDefault="000D3B25" w:rsidP="000D3B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D3B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                     </w:t>
      </w:r>
    </w:p>
    <w:p w:rsidR="00E65571" w:rsidRDefault="00E65571" w:rsidP="000D3B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65571" w:rsidRDefault="00E65571" w:rsidP="00E65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D3B25" w:rsidRDefault="000D3B25" w:rsidP="00E65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0D3B2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МАРТ</w:t>
      </w:r>
    </w:p>
    <w:p w:rsidR="000D3B25" w:rsidRPr="000D3B25" w:rsidRDefault="000D3B25" w:rsidP="000D3B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tbl>
      <w:tblPr>
        <w:tblW w:w="9062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7"/>
        <w:gridCol w:w="2977"/>
        <w:gridCol w:w="3118"/>
      </w:tblGrid>
      <w:tr w:rsidR="000D3B25" w:rsidRPr="000D3B25" w:rsidTr="00122E8A"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3B25" w:rsidRPr="007978C9" w:rsidRDefault="000D3B25" w:rsidP="000D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Педагогическа</w:t>
            </w:r>
            <w:proofErr w:type="spellEnd"/>
          </w:p>
          <w:p w:rsidR="000D3B25" w:rsidRPr="000D3B25" w:rsidRDefault="00F174C2" w:rsidP="000D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="000D3B25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3B25" w:rsidRPr="007978C9" w:rsidRDefault="000D3B25" w:rsidP="000D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Организационна</w:t>
            </w:r>
            <w:proofErr w:type="spellEnd"/>
          </w:p>
          <w:p w:rsidR="000D3B25" w:rsidRPr="000D3B25" w:rsidRDefault="000D3B25" w:rsidP="000D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дейност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3B25" w:rsidRPr="007978C9" w:rsidRDefault="000D3B25" w:rsidP="000D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Административна</w:t>
            </w:r>
            <w:proofErr w:type="spellEnd"/>
          </w:p>
          <w:p w:rsidR="000D3B25" w:rsidRPr="000D3B25" w:rsidRDefault="000D3B25" w:rsidP="000D3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дейност</w:t>
            </w:r>
            <w:proofErr w:type="spellEnd"/>
          </w:p>
        </w:tc>
      </w:tr>
      <w:tr w:rsidR="000D3B25" w:rsidRPr="000D3B25" w:rsidTr="00122E8A">
        <w:trPr>
          <w:trHeight w:val="1305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B25" w:rsidRPr="000D3B25" w:rsidRDefault="000D3B25" w:rsidP="000D3B25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съвет</w:t>
            </w:r>
            <w:r w:rsidR="00BD21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№4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 на позн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авателни книжки за учебната 2027/2028 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г.; 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Условия за прием  в ДГ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Срок:</w:t>
            </w: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31.03.2027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Отг:</w:t>
            </w: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контрол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Тематичен: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Използване от учителите на разнообразни методи, форми и средства на играта с цел превенция на негативното поведението на децата</w:t>
            </w:r>
            <w:r w:rsid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първа и втора група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Срок:</w:t>
            </w: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31.03.2027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0D3B25" w:rsidRPr="000D3B25" w:rsidRDefault="000D3B25" w:rsidP="00122E8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Отг:</w:t>
            </w: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Директор, учители</w:t>
            </w:r>
          </w:p>
          <w:p w:rsidR="000D3B25" w:rsidRPr="000D3B25" w:rsidRDefault="000D3B25" w:rsidP="000D3B25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съвещания</w:t>
            </w:r>
          </w:p>
          <w:p w:rsidR="002C058D" w:rsidRDefault="000D3B25" w:rsidP="000D3B25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3B25">
              <w:rPr>
                <w:rFonts w:ascii="Symbol" w:eastAsia="Times New Roman" w:hAnsi="Symbol" w:cs="Arial"/>
                <w:sz w:val="24"/>
                <w:szCs w:val="24"/>
                <w:lang w:eastAsia="bg-BG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>       </w:t>
            </w:r>
            <w:r w:rsidRPr="000D3B25">
              <w:rPr>
                <w:rFonts w:ascii="Symbol" w:eastAsia="Times New Roman" w:hAnsi="Symbol" w:cs="Times New Roman"/>
                <w:sz w:val="24"/>
                <w:szCs w:val="24"/>
                <w:lang w:eastAsia="bg-BG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>  </w:t>
            </w:r>
            <w:r w:rsidRPr="000D3B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Организация за провеждане Седмицата на детската книга и ден на „отворените врати“  </w:t>
            </w:r>
          </w:p>
          <w:p w:rsidR="000D3B25" w:rsidRPr="000D3B25" w:rsidRDefault="002C058D" w:rsidP="000D3B25">
            <w:pPr>
              <w:spacing w:after="0" w:line="240" w:lineRule="auto"/>
              <w:ind w:hanging="360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</w:t>
            </w:r>
            <w:r w:rsidR="000D3B25" w:rsidRPr="000D3B25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>  </w:t>
            </w:r>
            <w:r w:rsidR="000D3B25" w:rsidRPr="000D3B25">
              <w:rPr>
                <w:rFonts w:ascii="Symbol" w:eastAsia="Times New Roman" w:hAnsi="Symbol" w:cs="Times New Roman"/>
                <w:sz w:val="24"/>
                <w:szCs w:val="24"/>
                <w:lang w:eastAsia="bg-BG"/>
              </w:rPr>
              <w:t></w:t>
            </w:r>
            <w:r w:rsidR="000D3B25" w:rsidRPr="000D3B25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> </w:t>
            </w:r>
            <w:r w:rsidR="000D3B25" w:rsidRPr="000D3B2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Оперативни задачи</w:t>
            </w:r>
            <w:r w:rsidR="000D3B25" w:rsidRPr="000D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 xml:space="preserve"> Срок:</w:t>
            </w:r>
            <w:r w:rsidR="000D3B25" w:rsidRPr="000D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31.03.2027</w:t>
            </w:r>
            <w:r w:rsidR="000D3B25" w:rsidRPr="000D3B2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г.</w:t>
            </w:r>
          </w:p>
          <w:p w:rsidR="000D3B25" w:rsidRPr="000D3B25" w:rsidRDefault="000D3B25" w:rsidP="000D3B25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>От Отг: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Директор, учители</w:t>
            </w:r>
          </w:p>
          <w:p w:rsidR="000D3B25" w:rsidRPr="000D3B25" w:rsidRDefault="000D3B25" w:rsidP="000D3B25">
            <w:pPr>
              <w:spacing w:after="0" w:line="240" w:lineRule="auto"/>
              <w:ind w:hanging="360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Здравеопазване и хигиена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Хигиена в занималните, коридорите и санитарните помещения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Ежедневен филтър 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31.03.2027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мед. сестра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учители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Работа с родителите:             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-„За тебе, мила мамо!” – празник по групи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Административни задачи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на :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дневници,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портфолио на децата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хигиена в занималните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водене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задължителната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документация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3B25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 на хранителни складове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D9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31.03.2027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директора, мед. сестра</w:t>
            </w:r>
            <w:r w:rsidRPr="000D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</w:p>
          <w:p w:rsidR="000D3B25" w:rsidRPr="000D3B25" w:rsidRDefault="000D3B25" w:rsidP="000D3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3B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</w:p>
        </w:tc>
      </w:tr>
    </w:tbl>
    <w:p w:rsidR="00E65571" w:rsidRDefault="00E65571" w:rsidP="00E655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E8A" w:rsidRDefault="00122E8A" w:rsidP="00E65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122E8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АПРИЛ</w:t>
      </w:r>
    </w:p>
    <w:p w:rsidR="00122E8A" w:rsidRPr="00122E8A" w:rsidRDefault="00122E8A" w:rsidP="00122E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tbl>
      <w:tblPr>
        <w:tblW w:w="9067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2"/>
        <w:gridCol w:w="2977"/>
        <w:gridCol w:w="3118"/>
      </w:tblGrid>
      <w:tr w:rsidR="00122E8A" w:rsidRPr="00122E8A" w:rsidTr="00122E8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8A" w:rsidRPr="007978C9" w:rsidRDefault="00122E8A" w:rsidP="00122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Педагогическа</w:t>
            </w:r>
            <w:proofErr w:type="spellEnd"/>
          </w:p>
          <w:p w:rsidR="00122E8A" w:rsidRPr="00122E8A" w:rsidRDefault="00F174C2" w:rsidP="00122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="00122E8A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8A" w:rsidRPr="007978C9" w:rsidRDefault="00122E8A" w:rsidP="00122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Организационна</w:t>
            </w:r>
            <w:proofErr w:type="spellEnd"/>
          </w:p>
          <w:p w:rsidR="00122E8A" w:rsidRPr="00122E8A" w:rsidRDefault="00F174C2" w:rsidP="00122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="00122E8A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8A" w:rsidRPr="007978C9" w:rsidRDefault="00122E8A" w:rsidP="00122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Административна</w:t>
            </w:r>
            <w:proofErr w:type="spellEnd"/>
          </w:p>
          <w:p w:rsidR="00122E8A" w:rsidRPr="00122E8A" w:rsidRDefault="00122E8A" w:rsidP="00122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дейност</w:t>
            </w:r>
            <w:proofErr w:type="spellEnd"/>
          </w:p>
        </w:tc>
      </w:tr>
      <w:tr w:rsidR="00122E8A" w:rsidRPr="00122E8A" w:rsidTr="00122E8A">
        <w:trPr>
          <w:trHeight w:val="4181"/>
        </w:trPr>
        <w:tc>
          <w:tcPr>
            <w:tcW w:w="29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22E8A" w:rsidRPr="00122E8A" w:rsidRDefault="00122E8A" w:rsidP="00122E8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контрол</w:t>
            </w:r>
          </w:p>
          <w:p w:rsidR="00122E8A" w:rsidRPr="00122E8A" w:rsidRDefault="00122E8A" w:rsidP="00122E8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Тематичен:</w:t>
            </w:r>
          </w:p>
          <w:p w:rsidR="00122E8A" w:rsidRPr="00122E8A" w:rsidRDefault="00122E8A" w:rsidP="00122E8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Творческата игра,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средство и метод за формиране на</w:t>
            </w:r>
          </w:p>
          <w:p w:rsidR="00122E8A" w:rsidRPr="00122E8A" w:rsidRDefault="00122E8A" w:rsidP="00122E8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компетенции – първа и втора група </w:t>
            </w:r>
          </w:p>
          <w:p w:rsidR="00122E8A" w:rsidRPr="00122E8A" w:rsidRDefault="00122E8A" w:rsidP="00122E8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  <w:p w:rsidR="00122E8A" w:rsidRPr="00122E8A" w:rsidRDefault="00122E8A" w:rsidP="00122E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съвещания</w:t>
            </w:r>
          </w:p>
          <w:p w:rsidR="00122E8A" w:rsidRPr="00122E8A" w:rsidRDefault="00122E8A" w:rsidP="00122E8A">
            <w:pPr>
              <w:spacing w:after="0" w:line="240" w:lineRule="auto"/>
              <w:ind w:hanging="360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  <w:r w:rsidRPr="00122E8A">
              <w:rPr>
                <w:rFonts w:ascii="Symbol" w:eastAsia="Times New Roman" w:hAnsi="Symbol" w:cs="Arial"/>
                <w:color w:val="000000"/>
                <w:sz w:val="28"/>
                <w:szCs w:val="28"/>
                <w:lang w:eastAsia="bg-BG"/>
              </w:rPr>
              <w:t>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      </w:t>
            </w:r>
            <w:r w:rsidRPr="00122E8A">
              <w:rPr>
                <w:rFonts w:ascii="Symbol" w:eastAsia="Times New Roman" w:hAnsi="Symbol" w:cs="Times New Roman"/>
                <w:color w:val="000000"/>
                <w:sz w:val="24"/>
                <w:szCs w:val="24"/>
                <w:lang w:eastAsia="bg-BG"/>
              </w:rPr>
              <w:t>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Текущи задачи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  <w:r w:rsidRPr="00122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 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Здравеопазване и хигиена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Санитарен минимум с пом.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2E8A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Двиг. активност в ДГ- беседа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Ежедневен филтър 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30.0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4.2027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:мед. сестра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учители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Работа с родителите:             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2E8A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залесяване с нови храсти, дървета, цветя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Административни задачи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на :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дневници,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портфолио на децата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хигиена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складове, сертификати на хранителни продукти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кухненски блок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2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30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.04.2027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2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директора</w:t>
            </w:r>
          </w:p>
          <w:p w:rsidR="00122E8A" w:rsidRPr="00122E8A" w:rsidRDefault="00122E8A" w:rsidP="00122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2E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Пролетно почистване на двора – </w:t>
            </w:r>
            <w:r w:rsidRPr="0012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варосване на дръвчета, залесяване</w:t>
            </w:r>
          </w:p>
        </w:tc>
      </w:tr>
    </w:tbl>
    <w:p w:rsidR="00E65571" w:rsidRDefault="00E65571" w:rsidP="002E7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E65571" w:rsidRDefault="00E65571" w:rsidP="00E655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2E749B" w:rsidRPr="002E749B" w:rsidRDefault="002E749B" w:rsidP="00E65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E749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МАЙ</w:t>
      </w:r>
    </w:p>
    <w:p w:rsidR="002E749B" w:rsidRPr="002E749B" w:rsidRDefault="002E749B" w:rsidP="002E7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067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2"/>
        <w:gridCol w:w="2977"/>
        <w:gridCol w:w="3118"/>
      </w:tblGrid>
      <w:tr w:rsidR="002E749B" w:rsidRPr="002E749B" w:rsidTr="002E749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49B" w:rsidRPr="007978C9" w:rsidRDefault="002E749B" w:rsidP="002E7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Педагогическа</w:t>
            </w:r>
            <w:proofErr w:type="spellEnd"/>
          </w:p>
          <w:p w:rsidR="002E749B" w:rsidRPr="002E749B" w:rsidRDefault="00F174C2" w:rsidP="002E7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</w:t>
            </w:r>
            <w:r w:rsidR="002E749B"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ейност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49B" w:rsidRPr="007978C9" w:rsidRDefault="002E749B" w:rsidP="002E7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Организационна</w:t>
            </w:r>
            <w:proofErr w:type="spellEnd"/>
          </w:p>
          <w:p w:rsidR="002E749B" w:rsidRPr="002E749B" w:rsidRDefault="002E749B" w:rsidP="002E7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дейност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49B" w:rsidRPr="007978C9" w:rsidRDefault="002E749B" w:rsidP="002E7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Административна</w:t>
            </w:r>
            <w:proofErr w:type="spellEnd"/>
          </w:p>
          <w:p w:rsidR="002E749B" w:rsidRPr="002E749B" w:rsidRDefault="002E749B" w:rsidP="002E7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7978C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GB"/>
              </w:rPr>
              <w:t>дейност</w:t>
            </w:r>
            <w:proofErr w:type="spellEnd"/>
          </w:p>
        </w:tc>
      </w:tr>
      <w:tr w:rsidR="002E749B" w:rsidRPr="002E749B" w:rsidTr="002E749B">
        <w:trPr>
          <w:trHeight w:val="1305"/>
        </w:trPr>
        <w:tc>
          <w:tcPr>
            <w:tcW w:w="29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контрол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hanging="360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  <w:r w:rsidRPr="002E749B">
              <w:rPr>
                <w:rFonts w:ascii="Symbol" w:eastAsia="Times New Roman" w:hAnsi="Symbol" w:cs="Arial"/>
                <w:color w:val="000000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        </w:t>
            </w: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Диагностика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изходно ниво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-всички групи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hanging="360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  <w:r w:rsidRPr="002E749B">
              <w:rPr>
                <w:rFonts w:ascii="Symbol" w:eastAsia="Times New Roman" w:hAnsi="Symbol" w:cs="Arial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 xml:space="preserve">         </w:t>
            </w:r>
            <w:r w:rsidRPr="002E74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2E749B">
              <w:rPr>
                <w:rFonts w:ascii="Symbol" w:eastAsia="Times New Roman" w:hAnsi="Symbol" w:cs="Times New Roman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Портфолио- дете, учител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Срок:</w:t>
            </w: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.05.2027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Директор, учители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E749B" w:rsidRPr="002E749B" w:rsidRDefault="00BD2124" w:rsidP="002E74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съвет №5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План за работа през летния период; 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Номиниране на наградени учители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Срок:</w:t>
            </w: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2C0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.05.2027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Директор, учители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съвет № 6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Доклад-ан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ализ на дейността на ДГ 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Доклад-анализ от контролна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 дейност на директора; 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на резултатите от изходно ниво; 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Анализ на квалификацион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ната дейност 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Отчет-анализ от дейността на работните комисии; 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Готовност на децата 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учи</w:t>
            </w:r>
            <w:r w:rsidR="00B47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ище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Отчет на изпълнението на на решенията на ПС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м. Юни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Отг:</w:t>
            </w: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директор, учители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 съвещания</w:t>
            </w:r>
          </w:p>
          <w:p w:rsidR="002E749B" w:rsidRPr="002E749B" w:rsidRDefault="002E749B" w:rsidP="002E749B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E749B">
              <w:rPr>
                <w:rFonts w:ascii="Symbol" w:eastAsia="Times New Roman" w:hAnsi="Symbol" w:cs="Arial"/>
                <w:sz w:val="28"/>
                <w:szCs w:val="28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</w:t>
            </w: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Изготвяне на тестове за диагностика - изходно</w:t>
            </w:r>
          </w:p>
          <w:p w:rsidR="002E749B" w:rsidRPr="002E749B" w:rsidRDefault="002E749B" w:rsidP="002E749B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E74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</w:t>
            </w:r>
            <w:r w:rsidRPr="002E749B">
              <w:rPr>
                <w:rFonts w:ascii="Symbol" w:eastAsia="Times New Roman" w:hAnsi="Symbol" w:cs="Times New Roman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</w:t>
            </w: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 </w:t>
            </w:r>
            <w:r w:rsidRPr="002E74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Текущи задачи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Здравеопазване и хигиена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Санитарен минимум с пом.персонал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Ежедневен филтър 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 здравословното състояние на децата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val="en-GB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Антропометрични измервания на децата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EC1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31.05.2027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="00797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медицинска сестра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родителите: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«Мама,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атко и аз» - спортен празник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Тър</w:t>
            </w:r>
            <w:r w:rsidR="007978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жество послучай за</w:t>
            </w:r>
            <w:r w:rsidR="00EC16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вършването на децата от четвърта група</w:t>
            </w:r>
            <w:r w:rsidR="00BD21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EC16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</w:t>
            </w:r>
            <w:r w:rsidR="00BD21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детската градина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Срок:</w:t>
            </w: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="00EC1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31.05.2027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2E749B" w:rsidRPr="007978C9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Отг:</w:t>
            </w: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="00EC16DA" w:rsidRPr="00797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учители на четвърта група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</w:p>
          <w:p w:rsidR="002E749B" w:rsidRPr="002E749B" w:rsidRDefault="002E749B" w:rsidP="002E74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Административни задачи</w:t>
            </w:r>
          </w:p>
          <w:p w:rsidR="002E749B" w:rsidRPr="002E749B" w:rsidRDefault="002E749B" w:rsidP="002E749B">
            <w:pPr>
              <w:spacing w:after="0" w:line="240" w:lineRule="auto"/>
              <w:ind w:hanging="360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  <w:r w:rsidRPr="002E749B">
              <w:rPr>
                <w:rFonts w:ascii="Symbol" w:eastAsia="Times New Roman" w:hAnsi="Symbol" w:cs="Arial"/>
                <w:color w:val="000000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        </w:t>
            </w: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Изготвяне на списъците на приетите деца за първа група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  <w:r w:rsidR="00A80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A6E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EC1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31.05.2027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Отг:</w:t>
            </w: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</w:p>
          <w:p w:rsidR="002E749B" w:rsidRPr="002E749B" w:rsidRDefault="002E749B" w:rsidP="002E749B">
            <w:pPr>
              <w:spacing w:after="0" w:line="240" w:lineRule="auto"/>
              <w:ind w:hanging="360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  <w:r w:rsidRPr="002E749B">
              <w:rPr>
                <w:rFonts w:ascii="Symbol" w:eastAsia="Times New Roman" w:hAnsi="Symbol" w:cs="Arial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>        </w:t>
            </w: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2E749B">
              <w:rPr>
                <w:rFonts w:ascii="Times New Roman" w:eastAsia="Times New Roman" w:hAnsi="Times New Roman" w:cs="Times New Roman"/>
                <w:sz w:val="14"/>
                <w:szCs w:val="14"/>
                <w:lang w:eastAsia="bg-BG"/>
              </w:rPr>
              <w:t> </w:t>
            </w:r>
            <w:r w:rsidRPr="002E749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Изготвяне на график за летните </w:t>
            </w:r>
            <w:r w:rsidRPr="002E74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отпуски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Срок:</w:t>
            </w:r>
            <w:r w:rsidR="00CA6E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EC1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31.05.2027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директора</w:t>
            </w:r>
          </w:p>
          <w:p w:rsidR="002E749B" w:rsidRPr="002E749B" w:rsidRDefault="002E749B" w:rsidP="002E749B">
            <w:pPr>
              <w:spacing w:after="0" w:line="240" w:lineRule="auto"/>
              <w:ind w:hanging="360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  <w:r w:rsidRPr="002E749B">
              <w:rPr>
                <w:rFonts w:ascii="Symbol" w:eastAsia="Times New Roman" w:hAnsi="Symbol" w:cs="Arial"/>
                <w:color w:val="000000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      </w:t>
            </w: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 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Контрол на задължителната документация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Срок:</w:t>
            </w:r>
            <w:r w:rsidR="00CA6E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EC1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31.05.2027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директора</w:t>
            </w:r>
          </w:p>
          <w:p w:rsidR="002E749B" w:rsidRPr="002E749B" w:rsidRDefault="002E749B" w:rsidP="002E749B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Symbol" w:eastAsia="Times New Roman" w:hAnsi="Symbol" w:cs="Arial"/>
                <w:color w:val="000000"/>
                <w:sz w:val="24"/>
                <w:szCs w:val="24"/>
                <w:lang w:eastAsia="bg-BG"/>
              </w:rPr>
              <w:t>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   </w:t>
            </w:r>
          </w:p>
          <w:p w:rsidR="002E749B" w:rsidRPr="002E749B" w:rsidRDefault="002E749B" w:rsidP="002E749B">
            <w:pPr>
              <w:spacing w:after="0" w:line="240" w:lineRule="auto"/>
              <w:ind w:hanging="360"/>
              <w:rPr>
                <w:rFonts w:ascii="Arial" w:eastAsia="Times New Roman" w:hAnsi="Arial" w:cs="Arial"/>
                <w:color w:val="000000"/>
                <w:sz w:val="21"/>
                <w:szCs w:val="21"/>
                <w:lang w:eastAsia="bg-BG"/>
              </w:rPr>
            </w:pPr>
            <w:r w:rsidRPr="002E749B">
              <w:rPr>
                <w:rFonts w:ascii="Symbol" w:eastAsia="Times New Roman" w:hAnsi="Symbol" w:cs="Arial"/>
                <w:color w:val="000000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bg-BG"/>
              </w:rPr>
              <w:t>         </w:t>
            </w:r>
            <w:r w:rsidRPr="002E749B">
              <w:rPr>
                <w:rFonts w:ascii="Symbol" w:eastAsia="Times New Roman" w:hAnsi="Symbol" w:cs="Times New Roman"/>
                <w:color w:val="000000"/>
                <w:sz w:val="24"/>
                <w:szCs w:val="24"/>
                <w:lang w:eastAsia="bg-BG"/>
              </w:rPr>
              <w:t>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Изготвяне на удостоверения за децата от подготвителна група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Срок:</w:t>
            </w: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1.05.202</w:t>
            </w:r>
            <w:r w:rsidR="00EC1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1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  <w:p w:rsidR="002E749B" w:rsidRPr="002E749B" w:rsidRDefault="002E749B" w:rsidP="002E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Отг:</w:t>
            </w:r>
            <w:r w:rsidRPr="002E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 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2E7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учители</w:t>
            </w:r>
          </w:p>
        </w:tc>
      </w:tr>
    </w:tbl>
    <w:p w:rsidR="00122E8A" w:rsidRDefault="00122E8A" w:rsidP="00D764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749B" w:rsidRPr="002E749B" w:rsidRDefault="002E749B" w:rsidP="002E749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749B">
        <w:rPr>
          <w:rFonts w:ascii="Times New Roman" w:eastAsia="Times New Roman" w:hAnsi="Times New Roman" w:cs="Times New Roman"/>
          <w:sz w:val="24"/>
          <w:szCs w:val="24"/>
        </w:rPr>
        <w:t>Годишният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план на ДГ „Мати Рубенова</w:t>
      </w:r>
      <w:r w:rsidRPr="002E749B">
        <w:rPr>
          <w:rFonts w:ascii="Times New Roman" w:eastAsia="Times New Roman" w:hAnsi="Times New Roman" w:cs="Times New Roman"/>
          <w:sz w:val="24"/>
          <w:szCs w:val="24"/>
        </w:rPr>
        <w:t>”  е приет с Ре</w:t>
      </w:r>
      <w:r>
        <w:rPr>
          <w:rFonts w:ascii="Times New Roman" w:eastAsia="Times New Roman" w:hAnsi="Times New Roman" w:cs="Times New Roman"/>
          <w:sz w:val="24"/>
          <w:szCs w:val="24"/>
        </w:rPr>
        <w:t>шение  на ПС  - Протокол № 1</w:t>
      </w:r>
      <w:r w:rsidR="00EC16DA">
        <w:rPr>
          <w:rFonts w:ascii="Times New Roman" w:eastAsia="Times New Roman" w:hAnsi="Times New Roman" w:cs="Times New Roman"/>
          <w:sz w:val="24"/>
          <w:szCs w:val="24"/>
        </w:rPr>
        <w:t xml:space="preserve"> / 15.09.2026</w:t>
      </w:r>
      <w:r w:rsidRPr="002E749B">
        <w:rPr>
          <w:rFonts w:ascii="Times New Roman" w:eastAsia="Times New Roman" w:hAnsi="Times New Roman" w:cs="Times New Roman"/>
          <w:sz w:val="24"/>
          <w:szCs w:val="24"/>
        </w:rPr>
        <w:t xml:space="preserve"> г . и Утвърден</w:t>
      </w:r>
      <w:r w:rsidR="00CA6E06">
        <w:rPr>
          <w:rFonts w:ascii="Times New Roman" w:eastAsia="Times New Roman" w:hAnsi="Times New Roman" w:cs="Times New Roman"/>
          <w:sz w:val="24"/>
          <w:szCs w:val="24"/>
        </w:rPr>
        <w:t xml:space="preserve"> със Заповед на Директора № 5</w:t>
      </w:r>
      <w:r w:rsidRPr="002E7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16DA">
        <w:rPr>
          <w:rFonts w:ascii="Times New Roman" w:eastAsia="Times New Roman" w:hAnsi="Times New Roman" w:cs="Times New Roman"/>
          <w:sz w:val="24"/>
          <w:szCs w:val="24"/>
        </w:rPr>
        <w:t>/ 15.09.2026</w:t>
      </w:r>
      <w:r w:rsidRPr="002E749B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2E749B" w:rsidRPr="002E749B" w:rsidRDefault="002E749B" w:rsidP="002E749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2E749B" w:rsidRPr="002E749B" w:rsidRDefault="002E749B" w:rsidP="002E749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2E74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При необходимост годишният план може да бъде актуализиран през учебната година.</w:t>
      </w:r>
    </w:p>
    <w:p w:rsidR="002E749B" w:rsidRDefault="002E749B" w:rsidP="002E749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E65571" w:rsidRDefault="00E65571" w:rsidP="00E655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2E749B" w:rsidRPr="00217850" w:rsidRDefault="002E749B" w:rsidP="00E655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2178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lastRenderedPageBreak/>
        <w:t>ПРИЛОЖЕНИЯ КЪМ ГОДИШНИЯ ПЛАН:</w:t>
      </w:r>
    </w:p>
    <w:p w:rsidR="008231AB" w:rsidRPr="002E749B" w:rsidRDefault="008231AB" w:rsidP="00E655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Приложение № 1 – </w:t>
      </w:r>
      <w:r w:rsidRPr="008231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План за работа с родители</w:t>
      </w:r>
    </w:p>
    <w:p w:rsidR="002E749B" w:rsidRPr="002E749B" w:rsidRDefault="008231AB" w:rsidP="002E74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Приложение № 2</w:t>
      </w:r>
      <w:r w:rsidR="002E749B" w:rsidRPr="002E74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</w:t>
      </w:r>
      <w:r w:rsidR="002E749B" w:rsidRPr="002E74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 </w:t>
      </w:r>
      <w:r w:rsidR="002E749B" w:rsidRPr="002E74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План за дейността на педагогическия съвет</w:t>
      </w:r>
    </w:p>
    <w:p w:rsidR="002E749B" w:rsidRPr="002E749B" w:rsidRDefault="008231AB" w:rsidP="002E74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Приложение № 3</w:t>
      </w:r>
      <w:r w:rsidR="002E749B" w:rsidRPr="002E74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</w:t>
      </w:r>
      <w:r w:rsidR="002E749B" w:rsidRPr="002E74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 </w:t>
      </w:r>
      <w:r w:rsidR="002E749B" w:rsidRPr="002E74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План за дейностите по БДП</w:t>
      </w:r>
    </w:p>
    <w:p w:rsidR="002E749B" w:rsidRPr="002E749B" w:rsidRDefault="008231AB" w:rsidP="002E74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Приложение № 4</w:t>
      </w:r>
      <w:r w:rsidR="002E749B" w:rsidRPr="002E74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</w:t>
      </w:r>
      <w:r w:rsidR="002E749B" w:rsidRPr="002E74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 </w:t>
      </w:r>
      <w:r w:rsidR="002E749B" w:rsidRPr="002E74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План за контролната дейност на директора</w:t>
      </w:r>
    </w:p>
    <w:p w:rsidR="002E749B" w:rsidRPr="002E749B" w:rsidRDefault="008231AB" w:rsidP="002E74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Приложение № 5</w:t>
      </w:r>
      <w:r w:rsidR="002E749B" w:rsidRPr="002E74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–</w:t>
      </w:r>
      <w:r w:rsidR="002E749B" w:rsidRPr="002E74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 </w:t>
      </w:r>
      <w:r w:rsidR="002E749B" w:rsidRPr="002E74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План за квалификационната дейност</w:t>
      </w:r>
    </w:p>
    <w:p w:rsidR="002E749B" w:rsidRPr="00D76489" w:rsidRDefault="002E749B" w:rsidP="00D7648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E749B" w:rsidRPr="00D76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6059C"/>
    <w:multiLevelType w:val="hybridMultilevel"/>
    <w:tmpl w:val="CECACA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05139"/>
    <w:multiLevelType w:val="hybridMultilevel"/>
    <w:tmpl w:val="785CE7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4EE"/>
    <w:multiLevelType w:val="hybridMultilevel"/>
    <w:tmpl w:val="C408E6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20C22"/>
    <w:multiLevelType w:val="hybridMultilevel"/>
    <w:tmpl w:val="BB680D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7154C"/>
    <w:multiLevelType w:val="hybridMultilevel"/>
    <w:tmpl w:val="7E248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362"/>
    <w:rsid w:val="0009023B"/>
    <w:rsid w:val="000C059B"/>
    <w:rsid w:val="000D3B25"/>
    <w:rsid w:val="00111AAE"/>
    <w:rsid w:val="00122E8A"/>
    <w:rsid w:val="00163346"/>
    <w:rsid w:val="001F3652"/>
    <w:rsid w:val="00217850"/>
    <w:rsid w:val="002C058D"/>
    <w:rsid w:val="002E749B"/>
    <w:rsid w:val="003228AC"/>
    <w:rsid w:val="00342860"/>
    <w:rsid w:val="004A025E"/>
    <w:rsid w:val="004C18AD"/>
    <w:rsid w:val="004F38F4"/>
    <w:rsid w:val="00535611"/>
    <w:rsid w:val="0060158A"/>
    <w:rsid w:val="006028AD"/>
    <w:rsid w:val="0063299D"/>
    <w:rsid w:val="00717707"/>
    <w:rsid w:val="007455E6"/>
    <w:rsid w:val="00785EFF"/>
    <w:rsid w:val="007978C9"/>
    <w:rsid w:val="008231AB"/>
    <w:rsid w:val="008563AF"/>
    <w:rsid w:val="00863E32"/>
    <w:rsid w:val="008B4F72"/>
    <w:rsid w:val="008E3912"/>
    <w:rsid w:val="0094413A"/>
    <w:rsid w:val="009C0CA5"/>
    <w:rsid w:val="00A20362"/>
    <w:rsid w:val="00A416F1"/>
    <w:rsid w:val="00A80E2E"/>
    <w:rsid w:val="00AA17D7"/>
    <w:rsid w:val="00B0729F"/>
    <w:rsid w:val="00B470B9"/>
    <w:rsid w:val="00BD2124"/>
    <w:rsid w:val="00C10204"/>
    <w:rsid w:val="00C71C75"/>
    <w:rsid w:val="00C76FD7"/>
    <w:rsid w:val="00CA6E06"/>
    <w:rsid w:val="00CB035C"/>
    <w:rsid w:val="00CB3A5A"/>
    <w:rsid w:val="00D76489"/>
    <w:rsid w:val="00D954A2"/>
    <w:rsid w:val="00DA65B6"/>
    <w:rsid w:val="00E26483"/>
    <w:rsid w:val="00E5483C"/>
    <w:rsid w:val="00E65571"/>
    <w:rsid w:val="00E7469A"/>
    <w:rsid w:val="00EC16DA"/>
    <w:rsid w:val="00EE485A"/>
    <w:rsid w:val="00EF53FA"/>
    <w:rsid w:val="00F174C2"/>
    <w:rsid w:val="00F22095"/>
    <w:rsid w:val="00F871F9"/>
    <w:rsid w:val="00FB093D"/>
    <w:rsid w:val="00FD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66CC"/>
  <w15:chartTrackingRefBased/>
  <w15:docId w15:val="{18E218A0-470A-45C9-BF6C-20D69BDA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36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036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4F7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76F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F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F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F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F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F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-2842139@edu.mo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111CA-53C7-4CA4-BB93-1AA70F622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13</Pages>
  <Words>3170</Words>
  <Characters>18070</Characters>
  <Application>Microsoft Office Word</Application>
  <DocSecurity>0</DocSecurity>
  <Lines>150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</dc:creator>
  <cp:keywords/>
  <dc:description/>
  <cp:lastModifiedBy>T70</cp:lastModifiedBy>
  <cp:revision>28</cp:revision>
  <dcterms:created xsi:type="dcterms:W3CDTF">2026-08-06T05:35:00Z</dcterms:created>
  <dcterms:modified xsi:type="dcterms:W3CDTF">2026-09-10T08:45:00Z</dcterms:modified>
</cp:coreProperties>
</file>